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99193" w14:textId="505B7C9B" w:rsidR="007F39EB" w:rsidRPr="007F39EB" w:rsidRDefault="00737E7D" w:rsidP="007F39EB">
      <w:pPr>
        <w:spacing w:line="360" w:lineRule="auto"/>
        <w:rPr>
          <w:rFonts w:ascii="Inter Bold" w:hAnsi="Inter Bold"/>
          <w:sz w:val="32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3D2DB1" wp14:editId="6D308A49">
            <wp:simplePos x="0" y="0"/>
            <wp:positionH relativeFrom="margin">
              <wp:posOffset>4180540</wp:posOffset>
            </wp:positionH>
            <wp:positionV relativeFrom="margin">
              <wp:posOffset>-252897</wp:posOffset>
            </wp:positionV>
            <wp:extent cx="1573530" cy="895350"/>
            <wp:effectExtent l="0" t="0" r="7620" b="0"/>
            <wp:wrapSquare wrapText="bothSides"/>
            <wp:docPr id="212056116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561168" name="Grafik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9EB" w:rsidRPr="007F39EB">
        <w:rPr>
          <w:rFonts w:ascii="Inter Bold" w:hAnsi="Inter Bold"/>
          <w:sz w:val="32"/>
          <w:szCs w:val="36"/>
        </w:rPr>
        <w:t xml:space="preserve">„DIE GOLDENE APIS 2026“ </w:t>
      </w:r>
    </w:p>
    <w:p w14:paraId="7FA20345" w14:textId="77777777" w:rsidR="007F39EB" w:rsidRDefault="007F39EB" w:rsidP="007F39EB">
      <w:pPr>
        <w:spacing w:line="360" w:lineRule="auto"/>
      </w:pPr>
      <w:r>
        <w:t>Einreichformular zum Kärntner Biodiversitätspreis der Privatstiftung Kärntner Sparkasse</w:t>
      </w:r>
    </w:p>
    <w:p w14:paraId="26C62CA8" w14:textId="77777777" w:rsidR="007F39EB" w:rsidRDefault="007F39EB" w:rsidP="007F39EB"/>
    <w:p w14:paraId="056462CF" w14:textId="0AACEB29" w:rsidR="007F39EB" w:rsidRPr="007F39EB" w:rsidRDefault="007F39EB" w:rsidP="007F39EB">
      <w:pPr>
        <w:spacing w:line="276" w:lineRule="auto"/>
        <w:rPr>
          <w:rFonts w:ascii="Inter Bold" w:hAnsi="Inter Bold"/>
          <w:sz w:val="28"/>
          <w:szCs w:val="36"/>
        </w:rPr>
      </w:pPr>
      <w:r w:rsidRPr="007F39EB">
        <w:rPr>
          <w:rFonts w:ascii="Inter Bold" w:hAnsi="Inter Bold"/>
          <w:sz w:val="28"/>
          <w:szCs w:val="36"/>
        </w:rPr>
        <w:t>Projektdaten</w:t>
      </w:r>
    </w:p>
    <w:p w14:paraId="772F52AC" w14:textId="77777777" w:rsidR="007F39EB" w:rsidRPr="007F39EB" w:rsidRDefault="007F39EB" w:rsidP="007F39EB">
      <w:pPr>
        <w:spacing w:line="360" w:lineRule="auto"/>
        <w:rPr>
          <w:rFonts w:ascii="Inter Bold" w:hAnsi="Inter Bold"/>
        </w:rPr>
      </w:pPr>
      <w:r w:rsidRPr="007F39EB">
        <w:rPr>
          <w:rFonts w:ascii="Inter Bold" w:hAnsi="Inter Bold"/>
        </w:rPr>
        <w:t>Projekttitel</w:t>
      </w:r>
    </w:p>
    <w:sdt>
      <w:sdtPr>
        <w:id w:val="1820921568"/>
        <w:placeholder>
          <w:docPart w:val="DefaultPlaceholder_-1854013440"/>
        </w:placeholder>
        <w:text/>
      </w:sdtPr>
      <w:sdtContent>
        <w:p w14:paraId="6D838884" w14:textId="6332FDF0" w:rsidR="007F39EB" w:rsidRDefault="007F39EB" w:rsidP="00FA2EE9">
          <w:pPr>
            <w:shd w:val="clear" w:color="auto" w:fill="F2F2F2" w:themeFill="background1" w:themeFillShade="F2"/>
            <w:spacing w:line="360" w:lineRule="auto"/>
          </w:pPr>
          <w:r>
            <w:t>Klicken oder tippen Sie hier, um Text einzugeben.</w:t>
          </w:r>
        </w:p>
      </w:sdtContent>
    </w:sdt>
    <w:p w14:paraId="6A192FDA" w14:textId="77777777" w:rsidR="007F39EB" w:rsidRPr="00FA2EE9" w:rsidRDefault="007F39EB" w:rsidP="00FA2EE9">
      <w:pPr>
        <w:spacing w:line="360" w:lineRule="auto"/>
        <w:rPr>
          <w:rFonts w:ascii="Inter Bold" w:hAnsi="Inter Bold"/>
        </w:rPr>
      </w:pPr>
      <w:r w:rsidRPr="00FA2EE9">
        <w:rPr>
          <w:rFonts w:ascii="Inter Bold" w:hAnsi="Inter Bold"/>
        </w:rPr>
        <w:t>Kategorie</w:t>
      </w:r>
    </w:p>
    <w:p w14:paraId="38EA1C97" w14:textId="3F2FD60C" w:rsidR="007F39EB" w:rsidRDefault="007F39EB" w:rsidP="007F39EB"/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964"/>
      </w:tblGrid>
      <w:tr w:rsidR="00FA2EE9" w14:paraId="3422B7E1" w14:textId="77777777" w:rsidTr="00FA2EE9">
        <w:trPr>
          <w:trHeight w:val="635"/>
        </w:trPr>
        <w:tc>
          <w:tcPr>
            <w:tcW w:w="5098" w:type="dxa"/>
          </w:tcPr>
          <w:p w14:paraId="6E8284B0" w14:textId="66AAFF1B" w:rsidR="00FA2EE9" w:rsidRDefault="00FA2EE9" w:rsidP="00FA2EE9">
            <w:r>
              <w:t xml:space="preserve">In welcher Kategorie reichen Sie </w:t>
            </w:r>
            <w:r w:rsidR="00DA3661">
              <w:t>I</w:t>
            </w:r>
            <w:r>
              <w:t xml:space="preserve">hr Projekt ein? </w:t>
            </w:r>
          </w:p>
          <w:p w14:paraId="15BFE9A8" w14:textId="32C2C12F" w:rsidR="00FA2EE9" w:rsidRPr="00FA2EE9" w:rsidRDefault="00FA2EE9" w:rsidP="007F39EB">
            <w:pPr>
              <w:rPr>
                <w:i/>
                <w:iCs/>
              </w:rPr>
            </w:pPr>
            <w:r w:rsidRPr="00FA2EE9">
              <w:rPr>
                <w:i/>
                <w:iCs/>
                <w:sz w:val="18"/>
                <w:szCs w:val="20"/>
              </w:rPr>
              <w:t xml:space="preserve">Bitte </w:t>
            </w:r>
            <w:r w:rsidR="00DA3661">
              <w:rPr>
                <w:i/>
                <w:iCs/>
                <w:sz w:val="18"/>
                <w:szCs w:val="20"/>
              </w:rPr>
              <w:t xml:space="preserve">wählen Sie die </w:t>
            </w:r>
            <w:r w:rsidRPr="00FA2EE9">
              <w:rPr>
                <w:i/>
                <w:iCs/>
                <w:sz w:val="18"/>
                <w:szCs w:val="20"/>
              </w:rPr>
              <w:t xml:space="preserve">zutreffende </w:t>
            </w:r>
            <w:r w:rsidR="00DA3661">
              <w:rPr>
                <w:i/>
                <w:iCs/>
                <w:sz w:val="18"/>
                <w:szCs w:val="20"/>
              </w:rPr>
              <w:t>Kategorie aus</w:t>
            </w:r>
            <w:r w:rsidRPr="00FA2EE9">
              <w:rPr>
                <w:i/>
                <w:iCs/>
                <w:sz w:val="18"/>
                <w:szCs w:val="20"/>
              </w:rPr>
              <w:t>.</w:t>
            </w:r>
          </w:p>
        </w:tc>
        <w:tc>
          <w:tcPr>
            <w:tcW w:w="3964" w:type="dxa"/>
          </w:tcPr>
          <w:sdt>
            <w:sdtPr>
              <w:alias w:val="Kategorien"/>
              <w:tag w:val="Kategorien"/>
              <w:id w:val="-1345700318"/>
              <w:placeholder>
                <w:docPart w:val="D34B34CF22FE47F1B629356FCF983D77"/>
              </w:placeholder>
              <w:showingPlcHdr/>
              <w15:color w:val="000000"/>
              <w:dropDownList>
                <w:listItem w:value="Wählen Sie ein Element aus."/>
                <w:listItem w:displayText="Landwirtschaftliche Betriebe " w:value="Landwirtschaftliche Betriebe "/>
                <w:listItem w:displayText="Unternehmen " w:value="Unternehmen "/>
                <w:listItem w:displayText="Vereine &amp; Hobbyforscher" w:value="Vereine &amp; Hobbyforscher"/>
                <w:listItem w:displayText="Bildungsinstitutionen " w:value="Bildungsinstitutionen "/>
                <w:listItem w:displayText="Schulen &amp; Kindergärten " w:value="Schulen &amp; Kindergärten "/>
              </w:dropDownList>
            </w:sdtPr>
            <w:sdtContent>
              <w:p w14:paraId="7D47A370" w14:textId="1E4041EA" w:rsidR="00FA2EE9" w:rsidRDefault="00FA2EE9" w:rsidP="00FA2EE9">
                <w:r w:rsidRPr="00D053AD">
                  <w:rPr>
                    <w:rStyle w:val="Platzhaltertext"/>
                  </w:rPr>
                  <w:t>Wählen Sie ein Element aus.</w:t>
                </w:r>
              </w:p>
            </w:sdtContent>
          </w:sdt>
          <w:p w14:paraId="7E739B88" w14:textId="77777777" w:rsidR="00FA2EE9" w:rsidRDefault="00FA2EE9" w:rsidP="007F39EB"/>
        </w:tc>
      </w:tr>
    </w:tbl>
    <w:p w14:paraId="5E42B5C7" w14:textId="77777777" w:rsidR="007F39EB" w:rsidRDefault="007F39EB" w:rsidP="007F39EB"/>
    <w:p w14:paraId="40447E71" w14:textId="282DBBFE" w:rsidR="007F39EB" w:rsidRPr="00FA2EE9" w:rsidRDefault="007F39EB" w:rsidP="007F39EB">
      <w:pPr>
        <w:rPr>
          <w:i/>
          <w:iCs/>
          <w:sz w:val="18"/>
          <w:szCs w:val="20"/>
        </w:rPr>
      </w:pPr>
      <w:r w:rsidRPr="00FA2EE9">
        <w:rPr>
          <w:rFonts w:ascii="Inter Bold" w:hAnsi="Inter Bold"/>
        </w:rPr>
        <w:t>Projektbeschreibung</w:t>
      </w:r>
      <w:r>
        <w:t xml:space="preserve"> </w:t>
      </w:r>
      <w:r w:rsidRPr="00FA2EE9">
        <w:rPr>
          <w:i/>
          <w:iCs/>
          <w:sz w:val="18"/>
          <w:szCs w:val="20"/>
        </w:rPr>
        <w:t>(</w:t>
      </w:r>
      <w:r w:rsidR="00DA3661">
        <w:rPr>
          <w:i/>
          <w:iCs/>
          <w:sz w:val="18"/>
          <w:szCs w:val="20"/>
        </w:rPr>
        <w:t>B</w:t>
      </w:r>
      <w:r w:rsidRPr="00FA2EE9">
        <w:rPr>
          <w:i/>
          <w:iCs/>
          <w:sz w:val="18"/>
          <w:szCs w:val="20"/>
        </w:rPr>
        <w:t>itte beschränken Sie sich auf max. 2500 Zeichen inkl. Leerzeichen)</w:t>
      </w:r>
    </w:p>
    <w:p w14:paraId="1EB38527" w14:textId="77777777" w:rsidR="007F39EB" w:rsidRDefault="007F39EB" w:rsidP="007F39EB"/>
    <w:sdt>
      <w:sdtPr>
        <w:id w:val="-2014676394"/>
        <w:placeholder>
          <w:docPart w:val="BABC505AF3BB4C2CA81499F67361FCE0"/>
        </w:placeholder>
        <w:showingPlcHdr/>
        <w:text/>
      </w:sdtPr>
      <w:sdtContent>
        <w:p w14:paraId="3189DD45" w14:textId="43C4D42C" w:rsidR="00FA2EE9" w:rsidRDefault="00FA2EE9" w:rsidP="00FA2EE9">
          <w:pPr>
            <w:shd w:val="clear" w:color="auto" w:fill="F2F2F2" w:themeFill="background1" w:themeFillShade="F2"/>
          </w:pPr>
          <w:r w:rsidRPr="00D053AD">
            <w:rPr>
              <w:rStyle w:val="Platzhaltertext"/>
            </w:rPr>
            <w:t>Klicken oder tippen Sie hier, um Text einzugeben.</w:t>
          </w:r>
        </w:p>
      </w:sdtContent>
    </w:sdt>
    <w:p w14:paraId="6807E34F" w14:textId="77777777" w:rsidR="007F39EB" w:rsidRDefault="007F39EB" w:rsidP="007F39EB"/>
    <w:p w14:paraId="11A84C1B" w14:textId="77777777" w:rsidR="007F39EB" w:rsidRDefault="007F39EB" w:rsidP="007F39EB"/>
    <w:p w14:paraId="007C6BB3" w14:textId="77777777" w:rsidR="007F39EB" w:rsidRDefault="007F39EB" w:rsidP="007F39EB"/>
    <w:p w14:paraId="403C54DF" w14:textId="788A339B" w:rsidR="00FA2EE9" w:rsidRDefault="00FA2EE9">
      <w:pPr>
        <w:spacing w:after="200" w:line="276" w:lineRule="auto"/>
      </w:pPr>
      <w:r>
        <w:br w:type="page"/>
      </w:r>
    </w:p>
    <w:p w14:paraId="68EAC960" w14:textId="77777777" w:rsidR="007F39EB" w:rsidRDefault="007F39EB" w:rsidP="007F39EB"/>
    <w:p w14:paraId="6590B43F" w14:textId="77777777" w:rsidR="007F39EB" w:rsidRPr="00FA2EE9" w:rsidRDefault="007F39EB" w:rsidP="00FA2EE9">
      <w:pPr>
        <w:spacing w:line="276" w:lineRule="auto"/>
        <w:rPr>
          <w:rFonts w:ascii="Inter Bold" w:hAnsi="Inter Bold"/>
          <w:sz w:val="28"/>
          <w:szCs w:val="36"/>
        </w:rPr>
      </w:pPr>
      <w:r w:rsidRPr="00FA2EE9">
        <w:rPr>
          <w:rFonts w:ascii="Inter Bold" w:hAnsi="Inter Bold"/>
          <w:sz w:val="28"/>
          <w:szCs w:val="36"/>
        </w:rPr>
        <w:t>Einreichkriterien</w:t>
      </w:r>
    </w:p>
    <w:p w14:paraId="7B5FB3E4" w14:textId="77777777" w:rsidR="007F39EB" w:rsidRDefault="007F39EB" w:rsidP="007F39EB"/>
    <w:p w14:paraId="21853E52" w14:textId="77777777" w:rsidR="007F39EB" w:rsidRPr="00FA2EE9" w:rsidRDefault="007F39EB" w:rsidP="00FA2EE9">
      <w:pPr>
        <w:spacing w:line="360" w:lineRule="auto"/>
        <w:rPr>
          <w:rFonts w:ascii="Inter Bold" w:hAnsi="Inter Bold"/>
        </w:rPr>
      </w:pPr>
      <w:r w:rsidRPr="00FA2EE9">
        <w:rPr>
          <w:rFonts w:ascii="Inter Bold" w:hAnsi="Inter Bold"/>
        </w:rPr>
        <w:t xml:space="preserve">Allgemein </w:t>
      </w:r>
    </w:p>
    <w:p w14:paraId="0DA77C4D" w14:textId="1B95B445" w:rsidR="00DA3661" w:rsidRPr="00DA3661" w:rsidRDefault="00DA3661" w:rsidP="00DA3661">
      <w:pPr>
        <w:rPr>
          <w:i/>
          <w:iCs/>
          <w:sz w:val="18"/>
          <w:szCs w:val="20"/>
        </w:rPr>
      </w:pPr>
      <w:r w:rsidRPr="00DA3661">
        <w:rPr>
          <w:i/>
          <w:iCs/>
          <w:sz w:val="18"/>
          <w:szCs w:val="20"/>
        </w:rPr>
        <w:t>Bewertet werden:</w:t>
      </w:r>
      <w:r w:rsidRPr="00DA3661">
        <w:rPr>
          <w:i/>
          <w:iCs/>
          <w:sz w:val="18"/>
          <w:szCs w:val="20"/>
        </w:rPr>
        <w:br/>
      </w:r>
      <w:r w:rsidRPr="00DA3661">
        <w:rPr>
          <w:sz w:val="18"/>
          <w:szCs w:val="20"/>
        </w:rPr>
        <w:t>Schlüssigkeit des Projektantrags</w:t>
      </w:r>
      <w:r w:rsidRPr="00DA3661">
        <w:rPr>
          <w:sz w:val="18"/>
          <w:szCs w:val="20"/>
        </w:rPr>
        <w:br/>
        <w:t>Vollständigkeit der Einreichunterlagen</w:t>
      </w:r>
    </w:p>
    <w:p w14:paraId="5C89A7F2" w14:textId="77777777" w:rsidR="007F39EB" w:rsidRDefault="007F39EB" w:rsidP="007F39E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1771" w14:paraId="38F0AB9F" w14:textId="77777777" w:rsidTr="00711771">
        <w:tc>
          <w:tcPr>
            <w:tcW w:w="9062" w:type="dxa"/>
          </w:tcPr>
          <w:p w14:paraId="7CEEBB65" w14:textId="77777777" w:rsidR="00DA3661" w:rsidRPr="00DA3661" w:rsidRDefault="00DA3661" w:rsidP="00DA3661">
            <w:pPr>
              <w:spacing w:line="360" w:lineRule="auto"/>
              <w:rPr>
                <w:rFonts w:ascii="Inter Bold" w:hAnsi="Inter Bold"/>
              </w:rPr>
            </w:pPr>
            <w:r w:rsidRPr="00DA3661">
              <w:rPr>
                <w:rFonts w:ascii="Inter Bold" w:hAnsi="Inter Bold"/>
              </w:rPr>
              <w:t>Welches konkrete Biodiversitätsproblem adressiert das Projekt?</w:t>
            </w:r>
          </w:p>
          <w:sdt>
            <w:sdtPr>
              <w:id w:val="-565267914"/>
              <w:placeholder>
                <w:docPart w:val="DefaultPlaceholder_-1854013440"/>
              </w:placeholder>
              <w:text/>
            </w:sdtPr>
            <w:sdtContent>
              <w:p w14:paraId="10D0E512" w14:textId="40F14844" w:rsidR="00711771" w:rsidRDefault="00711771" w:rsidP="00711771">
                <w:pPr>
                  <w:shd w:val="clear" w:color="auto" w:fill="F2F2F2" w:themeFill="background1" w:themeFillShade="F2"/>
                </w:pPr>
                <w:r>
                  <w:t>Klicken oder tippen Sie hier, um Text einzugeben.</w:t>
                </w:r>
              </w:p>
            </w:sdtContent>
          </w:sdt>
        </w:tc>
      </w:tr>
      <w:tr w:rsidR="00711771" w14:paraId="5FD8D2F2" w14:textId="77777777" w:rsidTr="00711771">
        <w:tc>
          <w:tcPr>
            <w:tcW w:w="9062" w:type="dxa"/>
          </w:tcPr>
          <w:p w14:paraId="3310510F" w14:textId="77777777" w:rsidR="00DA3661" w:rsidRPr="00DA3661" w:rsidRDefault="00DA3661" w:rsidP="00DA3661">
            <w:pPr>
              <w:spacing w:line="360" w:lineRule="auto"/>
              <w:rPr>
                <w:rFonts w:ascii="Inter Bold" w:hAnsi="Inter Bold"/>
              </w:rPr>
            </w:pPr>
            <w:r w:rsidRPr="00DA3661">
              <w:rPr>
                <w:rFonts w:ascii="Inter Bold" w:hAnsi="Inter Bold"/>
              </w:rPr>
              <w:t xml:space="preserve">Welchen Nutzen erwarten Sie </w:t>
            </w:r>
            <w:r w:rsidRPr="00DA3661">
              <w:rPr>
                <w:rFonts w:ascii="Inter Bold" w:hAnsi="Inter Bold"/>
                <w:b/>
                <w:bCs/>
              </w:rPr>
              <w:t>von</w:t>
            </w:r>
            <w:r w:rsidRPr="00DA3661">
              <w:rPr>
                <w:rFonts w:ascii="Inter Bold" w:hAnsi="Inter Bold"/>
              </w:rPr>
              <w:t xml:space="preserve"> dem Projekt?</w:t>
            </w:r>
          </w:p>
          <w:sdt>
            <w:sdtPr>
              <w:id w:val="-852797197"/>
              <w:placeholder>
                <w:docPart w:val="DefaultPlaceholder_-1854013440"/>
              </w:placeholder>
              <w:text/>
            </w:sdtPr>
            <w:sdtContent>
              <w:p w14:paraId="03F4C290" w14:textId="19DB4014" w:rsidR="00711771" w:rsidRDefault="00711771" w:rsidP="00711771">
                <w:pPr>
                  <w:shd w:val="clear" w:color="auto" w:fill="F2F2F2" w:themeFill="background1" w:themeFillShade="F2"/>
                </w:pPr>
                <w:r>
                  <w:t>Klicken oder tippen Sie hier, um Text einzugeben.</w:t>
                </w:r>
              </w:p>
            </w:sdtContent>
          </w:sdt>
        </w:tc>
      </w:tr>
    </w:tbl>
    <w:p w14:paraId="27606659" w14:textId="77777777" w:rsidR="007F39EB" w:rsidRDefault="007F39EB" w:rsidP="007F39EB"/>
    <w:p w14:paraId="3843399A" w14:textId="77777777" w:rsidR="007F39EB" w:rsidRPr="00FA2EE9" w:rsidRDefault="007F39EB" w:rsidP="00FA2EE9">
      <w:pPr>
        <w:spacing w:line="360" w:lineRule="auto"/>
        <w:rPr>
          <w:rFonts w:ascii="Inter Bold" w:hAnsi="Inter Bold"/>
        </w:rPr>
      </w:pPr>
      <w:r w:rsidRPr="00FA2EE9">
        <w:rPr>
          <w:rFonts w:ascii="Inter Bold" w:hAnsi="Inter Bold"/>
        </w:rPr>
        <w:t>Umsetzbarkeit &amp; Zusammenarbeit (für neue Projekte)</w:t>
      </w:r>
    </w:p>
    <w:p w14:paraId="1906D6C1" w14:textId="77777777" w:rsidR="001E456A" w:rsidRDefault="001E456A" w:rsidP="007F39EB">
      <w:pPr>
        <w:rPr>
          <w:i/>
          <w:iCs/>
          <w:sz w:val="18"/>
          <w:szCs w:val="20"/>
        </w:rPr>
      </w:pPr>
      <w:r w:rsidRPr="00DA3661">
        <w:rPr>
          <w:i/>
          <w:iCs/>
          <w:sz w:val="18"/>
          <w:szCs w:val="20"/>
        </w:rPr>
        <w:t>Bewertet werden:</w:t>
      </w:r>
    </w:p>
    <w:p w14:paraId="1F939E18" w14:textId="72C88BF4" w:rsidR="007F39EB" w:rsidRPr="00FA2EE9" w:rsidRDefault="007F39EB" w:rsidP="007F39EB">
      <w:pPr>
        <w:rPr>
          <w:sz w:val="18"/>
          <w:szCs w:val="20"/>
        </w:rPr>
      </w:pPr>
      <w:r w:rsidRPr="00FA2EE9">
        <w:rPr>
          <w:sz w:val="18"/>
          <w:szCs w:val="20"/>
        </w:rPr>
        <w:t>Plausibilität der Umsetzbarkeit,</w:t>
      </w:r>
    </w:p>
    <w:p w14:paraId="7D24B616" w14:textId="77777777" w:rsidR="007F39EB" w:rsidRDefault="007F39EB" w:rsidP="007F39EB">
      <w:pPr>
        <w:rPr>
          <w:sz w:val="18"/>
          <w:szCs w:val="20"/>
        </w:rPr>
      </w:pPr>
      <w:r w:rsidRPr="00FA2EE9">
        <w:rPr>
          <w:sz w:val="18"/>
          <w:szCs w:val="20"/>
        </w:rPr>
        <w:t xml:space="preserve">Einbindung unterschiedlicher </w:t>
      </w:r>
      <w:proofErr w:type="spellStart"/>
      <w:proofErr w:type="gramStart"/>
      <w:r w:rsidRPr="00FA2EE9">
        <w:rPr>
          <w:sz w:val="18"/>
          <w:szCs w:val="20"/>
        </w:rPr>
        <w:t>Partner:innen</w:t>
      </w:r>
      <w:proofErr w:type="spellEnd"/>
      <w:proofErr w:type="gramEnd"/>
    </w:p>
    <w:p w14:paraId="42ABFBDA" w14:textId="77777777" w:rsidR="00711771" w:rsidRPr="00FA2EE9" w:rsidRDefault="00711771" w:rsidP="007F39EB">
      <w:pPr>
        <w:rPr>
          <w:sz w:val="18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1771" w14:paraId="3CE9CE59" w14:textId="77777777" w:rsidTr="008B246B">
        <w:tc>
          <w:tcPr>
            <w:tcW w:w="9062" w:type="dxa"/>
          </w:tcPr>
          <w:p w14:paraId="534D87B3" w14:textId="77777777" w:rsidR="00711771" w:rsidRPr="00FA2EE9" w:rsidRDefault="00711771" w:rsidP="00711771">
            <w:pPr>
              <w:spacing w:line="360" w:lineRule="auto"/>
              <w:rPr>
                <w:rFonts w:ascii="Inter Bold" w:hAnsi="Inter Bold"/>
              </w:rPr>
            </w:pPr>
            <w:r w:rsidRPr="00FA2EE9">
              <w:rPr>
                <w:rFonts w:ascii="Inter Bold" w:hAnsi="Inter Bold"/>
              </w:rPr>
              <w:t>Wie gestalten Sie die Umsetzung des Projekts?</w:t>
            </w:r>
          </w:p>
          <w:sdt>
            <w:sdtPr>
              <w:id w:val="1304123858"/>
              <w:placeholder>
                <w:docPart w:val="A552F4F3EA854C3498F8A6A0BE5B45BF"/>
              </w:placeholder>
              <w:text/>
            </w:sdtPr>
            <w:sdtContent>
              <w:p w14:paraId="3AC1EE90" w14:textId="2E089224" w:rsidR="00711771" w:rsidRDefault="00711771" w:rsidP="00711771">
                <w:pPr>
                  <w:shd w:val="clear" w:color="auto" w:fill="F2F2F2" w:themeFill="background1" w:themeFillShade="F2"/>
                </w:pPr>
                <w:r>
                  <w:t>Klicken oder tippen Sie hier, um Text einzugeben.</w:t>
                </w:r>
              </w:p>
            </w:sdtContent>
          </w:sdt>
        </w:tc>
      </w:tr>
      <w:tr w:rsidR="00711771" w14:paraId="2DA432FA" w14:textId="77777777" w:rsidTr="008B246B">
        <w:tc>
          <w:tcPr>
            <w:tcW w:w="9062" w:type="dxa"/>
          </w:tcPr>
          <w:p w14:paraId="3A2B6661" w14:textId="77777777" w:rsidR="00DA3661" w:rsidRPr="00DA3661" w:rsidRDefault="00DA3661" w:rsidP="00DA3661">
            <w:pPr>
              <w:spacing w:line="360" w:lineRule="auto"/>
              <w:rPr>
                <w:rFonts w:ascii="Inter Bold" w:hAnsi="Inter Bold"/>
              </w:rPr>
            </w:pPr>
            <w:r w:rsidRPr="00DA3661">
              <w:rPr>
                <w:rFonts w:ascii="Inter Bold" w:hAnsi="Inter Bold"/>
              </w:rPr>
              <w:t xml:space="preserve">Werden </w:t>
            </w:r>
            <w:r w:rsidRPr="00DA3661">
              <w:rPr>
                <w:rFonts w:ascii="Inter Bold" w:hAnsi="Inter Bold"/>
                <w:b/>
                <w:bCs/>
              </w:rPr>
              <w:t>verschiedene</w:t>
            </w:r>
            <w:r w:rsidRPr="00DA3661">
              <w:rPr>
                <w:rFonts w:ascii="Inter Bold" w:hAnsi="Inter Bold"/>
              </w:rPr>
              <w:t xml:space="preserve"> </w:t>
            </w:r>
            <w:proofErr w:type="spellStart"/>
            <w:proofErr w:type="gramStart"/>
            <w:r w:rsidRPr="00DA3661">
              <w:rPr>
                <w:rFonts w:ascii="Inter Bold" w:hAnsi="Inter Bold"/>
              </w:rPr>
              <w:t>Partner:innen</w:t>
            </w:r>
            <w:proofErr w:type="spellEnd"/>
            <w:proofErr w:type="gramEnd"/>
            <w:r w:rsidRPr="00DA3661">
              <w:rPr>
                <w:rFonts w:ascii="Inter Bold" w:hAnsi="Inter Bold"/>
              </w:rPr>
              <w:t xml:space="preserve"> eingebunden, und wenn ja, wie ergänzen </w:t>
            </w:r>
            <w:r w:rsidRPr="00DA3661">
              <w:rPr>
                <w:rFonts w:ascii="Inter Bold" w:hAnsi="Inter Bold"/>
                <w:b/>
                <w:bCs/>
              </w:rPr>
              <w:t>sie</w:t>
            </w:r>
            <w:r w:rsidRPr="00DA3661">
              <w:rPr>
                <w:rFonts w:ascii="Inter Bold" w:hAnsi="Inter Bold"/>
              </w:rPr>
              <w:t xml:space="preserve"> das Projekt?</w:t>
            </w:r>
          </w:p>
          <w:sdt>
            <w:sdtPr>
              <w:id w:val="467870588"/>
              <w:placeholder>
                <w:docPart w:val="A552F4F3EA854C3498F8A6A0BE5B45BF"/>
              </w:placeholder>
              <w:text/>
            </w:sdtPr>
            <w:sdtContent>
              <w:p w14:paraId="6162FD81" w14:textId="2F35624B" w:rsidR="00711771" w:rsidRDefault="00711771" w:rsidP="00711771">
                <w:pPr>
                  <w:shd w:val="clear" w:color="auto" w:fill="F2F2F2" w:themeFill="background1" w:themeFillShade="F2"/>
                </w:pPr>
                <w:r>
                  <w:t>Klicken oder tippen Sie hier, um Text einzugeben.</w:t>
                </w:r>
              </w:p>
            </w:sdtContent>
          </w:sdt>
        </w:tc>
      </w:tr>
      <w:tr w:rsidR="00711771" w14:paraId="1023F5C7" w14:textId="77777777" w:rsidTr="008B246B">
        <w:tc>
          <w:tcPr>
            <w:tcW w:w="9062" w:type="dxa"/>
          </w:tcPr>
          <w:p w14:paraId="0B2ACAF2" w14:textId="77777777" w:rsidR="00DA3661" w:rsidRPr="00DA3661" w:rsidRDefault="00DA3661" w:rsidP="00DA3661">
            <w:pPr>
              <w:spacing w:line="360" w:lineRule="auto"/>
              <w:rPr>
                <w:rFonts w:ascii="Inter Bold" w:hAnsi="Inter Bold"/>
              </w:rPr>
            </w:pPr>
            <w:r w:rsidRPr="00DA3661">
              <w:rPr>
                <w:rFonts w:ascii="Inter Bold" w:hAnsi="Inter Bold"/>
              </w:rPr>
              <w:t>Welche Faktoren könnten die Umsetzung erschweren, und wie begegnen Sie diesen?</w:t>
            </w:r>
          </w:p>
          <w:sdt>
            <w:sdtPr>
              <w:id w:val="1303353696"/>
              <w:placeholder>
                <w:docPart w:val="622E28DB7E3D46649508E3081399BD5F"/>
              </w:placeholder>
              <w:text/>
            </w:sdtPr>
            <w:sdtContent>
              <w:p w14:paraId="256AE019" w14:textId="10BC9F3B" w:rsidR="00711771" w:rsidRPr="00711771" w:rsidRDefault="00711771" w:rsidP="00711771">
                <w:pPr>
                  <w:shd w:val="clear" w:color="auto" w:fill="F2F2F2" w:themeFill="background1" w:themeFillShade="F2"/>
                </w:pPr>
                <w:r w:rsidRPr="00711771">
                  <w:t>Klicken oder tippen Sie hier, um Text einzugeben.</w:t>
                </w:r>
              </w:p>
            </w:sdtContent>
          </w:sdt>
        </w:tc>
      </w:tr>
    </w:tbl>
    <w:p w14:paraId="046A731D" w14:textId="77777777" w:rsidR="007F39EB" w:rsidRDefault="007F39EB" w:rsidP="007F39EB"/>
    <w:p w14:paraId="54242FF0" w14:textId="77777777" w:rsidR="007F39EB" w:rsidRPr="00FA2EE9" w:rsidRDefault="007F39EB" w:rsidP="00FA2EE9">
      <w:pPr>
        <w:spacing w:line="360" w:lineRule="auto"/>
        <w:rPr>
          <w:rFonts w:ascii="Inter Bold" w:hAnsi="Inter Bold"/>
        </w:rPr>
      </w:pPr>
      <w:r w:rsidRPr="00FA2EE9">
        <w:rPr>
          <w:rFonts w:ascii="Inter Bold" w:hAnsi="Inter Bold"/>
        </w:rPr>
        <w:t>Innovationsgrad</w:t>
      </w:r>
    </w:p>
    <w:p w14:paraId="23F833C5" w14:textId="24BAC95A" w:rsidR="00DA3661" w:rsidRPr="00DA3661" w:rsidRDefault="00DA3661" w:rsidP="00DA3661">
      <w:pPr>
        <w:rPr>
          <w:i/>
          <w:iCs/>
          <w:sz w:val="18"/>
          <w:szCs w:val="20"/>
        </w:rPr>
      </w:pPr>
      <w:r w:rsidRPr="00DA3661">
        <w:rPr>
          <w:i/>
          <w:iCs/>
          <w:sz w:val="18"/>
          <w:szCs w:val="20"/>
        </w:rPr>
        <w:t>Bewertet werden unter anderem:</w:t>
      </w:r>
      <w:r w:rsidRPr="00DA3661">
        <w:rPr>
          <w:i/>
          <w:iCs/>
          <w:sz w:val="18"/>
          <w:szCs w:val="20"/>
        </w:rPr>
        <w:br/>
      </w:r>
      <w:r w:rsidRPr="00DA3661">
        <w:rPr>
          <w:sz w:val="18"/>
          <w:szCs w:val="20"/>
        </w:rPr>
        <w:t>methodische Innovation</w:t>
      </w:r>
      <w:r w:rsidRPr="00DA3661">
        <w:rPr>
          <w:sz w:val="18"/>
          <w:szCs w:val="20"/>
        </w:rPr>
        <w:br/>
        <w:t>originelle Ideen</w:t>
      </w:r>
      <w:r w:rsidRPr="00DA3661">
        <w:rPr>
          <w:sz w:val="18"/>
          <w:szCs w:val="20"/>
        </w:rPr>
        <w:br/>
        <w:t>ein angemessenes Kosten-Nutzen-Verhältnis (statt „viele Häuptlinge, wenig Output“)</w:t>
      </w:r>
      <w:r w:rsidRPr="00DA3661">
        <w:rPr>
          <w:sz w:val="18"/>
          <w:szCs w:val="20"/>
        </w:rPr>
        <w:br/>
        <w:t>der Einsatz moderner Technologien</w:t>
      </w:r>
    </w:p>
    <w:p w14:paraId="279E4106" w14:textId="77777777" w:rsidR="00711771" w:rsidRPr="00711771" w:rsidRDefault="00711771" w:rsidP="007F39EB">
      <w:pPr>
        <w:rPr>
          <w:sz w:val="18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1771" w14:paraId="30772ADE" w14:textId="77777777" w:rsidTr="008B246B">
        <w:tc>
          <w:tcPr>
            <w:tcW w:w="9062" w:type="dxa"/>
          </w:tcPr>
          <w:p w14:paraId="671599A7" w14:textId="77777777" w:rsidR="00711771" w:rsidRPr="00FA2EE9" w:rsidRDefault="00711771" w:rsidP="00711771">
            <w:pPr>
              <w:spacing w:line="360" w:lineRule="auto"/>
              <w:rPr>
                <w:rFonts w:ascii="Inter Bold" w:hAnsi="Inter Bold"/>
              </w:rPr>
            </w:pPr>
            <w:r w:rsidRPr="00FA2EE9">
              <w:rPr>
                <w:rFonts w:ascii="Inter Bold" w:hAnsi="Inter Bold"/>
              </w:rPr>
              <w:t>Welche neuen oder ungewöhnlichen Ansätze setzen Sie ein und warum sind diese für Ihr Vorhaben geeignet?</w:t>
            </w:r>
          </w:p>
          <w:sdt>
            <w:sdtPr>
              <w:id w:val="-416786207"/>
              <w:placeholder>
                <w:docPart w:val="2AAD518E980A48649AFBFE08127AA19C"/>
              </w:placeholder>
              <w:text/>
            </w:sdtPr>
            <w:sdtContent>
              <w:p w14:paraId="5B5A40DC" w14:textId="77777777" w:rsidR="00711771" w:rsidRDefault="00711771" w:rsidP="008B246B">
                <w:pPr>
                  <w:shd w:val="clear" w:color="auto" w:fill="F2F2F2" w:themeFill="background1" w:themeFillShade="F2"/>
                </w:pPr>
                <w:r>
                  <w:t>Klicken oder tippen Sie hier, um Text einzugeben.</w:t>
                </w:r>
              </w:p>
            </w:sdtContent>
          </w:sdt>
        </w:tc>
      </w:tr>
      <w:tr w:rsidR="00711771" w14:paraId="2567DCC5" w14:textId="77777777" w:rsidTr="008B246B">
        <w:tc>
          <w:tcPr>
            <w:tcW w:w="9062" w:type="dxa"/>
          </w:tcPr>
          <w:p w14:paraId="251A53B4" w14:textId="77777777" w:rsidR="00711771" w:rsidRPr="00FA2EE9" w:rsidRDefault="00711771" w:rsidP="00711771">
            <w:pPr>
              <w:spacing w:line="360" w:lineRule="auto"/>
              <w:rPr>
                <w:rFonts w:ascii="Inter Bold" w:hAnsi="Inter Bold"/>
              </w:rPr>
            </w:pPr>
            <w:r w:rsidRPr="00FA2EE9">
              <w:rPr>
                <w:rFonts w:ascii="Inter Bold" w:hAnsi="Inter Bold"/>
              </w:rPr>
              <w:t>Wie gestalten Sie das Verhältnis zwischen eingesetzten Ressourcen und erwarteten Ergebnissen?</w:t>
            </w:r>
          </w:p>
          <w:sdt>
            <w:sdtPr>
              <w:id w:val="62838328"/>
              <w:placeholder>
                <w:docPart w:val="2AAD518E980A48649AFBFE08127AA19C"/>
              </w:placeholder>
              <w:text/>
            </w:sdtPr>
            <w:sdtContent>
              <w:p w14:paraId="2C827FA6" w14:textId="77777777" w:rsidR="00711771" w:rsidRDefault="00711771" w:rsidP="008B246B">
                <w:pPr>
                  <w:shd w:val="clear" w:color="auto" w:fill="F2F2F2" w:themeFill="background1" w:themeFillShade="F2"/>
                </w:pPr>
                <w:r>
                  <w:t>Klicken oder tippen Sie hier, um Text einzugeben.</w:t>
                </w:r>
              </w:p>
            </w:sdtContent>
          </w:sdt>
        </w:tc>
      </w:tr>
    </w:tbl>
    <w:p w14:paraId="7C5EF4DF" w14:textId="77777777" w:rsidR="007F39EB" w:rsidRDefault="007F39EB" w:rsidP="007F39EB"/>
    <w:p w14:paraId="61E51AFA" w14:textId="77777777" w:rsidR="007F39EB" w:rsidRPr="00FA2EE9" w:rsidRDefault="007F39EB" w:rsidP="00FA2EE9">
      <w:pPr>
        <w:spacing w:line="360" w:lineRule="auto"/>
        <w:rPr>
          <w:rFonts w:ascii="Inter Bold" w:hAnsi="Inter Bold"/>
        </w:rPr>
      </w:pPr>
      <w:r w:rsidRPr="00FA2EE9">
        <w:rPr>
          <w:rFonts w:ascii="Inter Bold" w:hAnsi="Inter Bold"/>
        </w:rPr>
        <w:t>Transfer- &amp; Skalierbarkeit</w:t>
      </w:r>
    </w:p>
    <w:p w14:paraId="2D48CE5A" w14:textId="77777777" w:rsidR="007F39EB" w:rsidRPr="00711771" w:rsidRDefault="007F39EB" w:rsidP="007F39EB">
      <w:pPr>
        <w:rPr>
          <w:i/>
          <w:iCs/>
          <w:sz w:val="18"/>
          <w:szCs w:val="20"/>
        </w:rPr>
      </w:pPr>
      <w:r w:rsidRPr="00711771">
        <w:rPr>
          <w:i/>
          <w:iCs/>
          <w:sz w:val="18"/>
          <w:szCs w:val="20"/>
        </w:rPr>
        <w:t xml:space="preserve">Wird bewertet nach: </w:t>
      </w:r>
    </w:p>
    <w:p w14:paraId="57ABAF82" w14:textId="76405FDF" w:rsidR="007F39EB" w:rsidRDefault="001E456A" w:rsidP="007F39EB">
      <w:pPr>
        <w:rPr>
          <w:sz w:val="18"/>
          <w:szCs w:val="20"/>
        </w:rPr>
      </w:pPr>
      <w:r w:rsidRPr="001E456A">
        <w:rPr>
          <w:sz w:val="18"/>
          <w:szCs w:val="20"/>
        </w:rPr>
        <w:t>Lassen sich die Maßnahmen auch an anderen Standorten umsetzen oder sind sie standortgebunden?</w:t>
      </w:r>
    </w:p>
    <w:p w14:paraId="60336265" w14:textId="77777777" w:rsidR="001E456A" w:rsidRDefault="001E456A" w:rsidP="007F39E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1771" w14:paraId="2DCABDD0" w14:textId="77777777" w:rsidTr="008B246B">
        <w:tc>
          <w:tcPr>
            <w:tcW w:w="9062" w:type="dxa"/>
          </w:tcPr>
          <w:p w14:paraId="647B3CB2" w14:textId="77777777" w:rsidR="00711771" w:rsidRPr="00FA2EE9" w:rsidRDefault="00711771" w:rsidP="00711771">
            <w:pPr>
              <w:spacing w:line="360" w:lineRule="auto"/>
              <w:rPr>
                <w:rFonts w:ascii="Inter Bold" w:hAnsi="Inter Bold"/>
              </w:rPr>
            </w:pPr>
            <w:r w:rsidRPr="00FA2EE9">
              <w:rPr>
                <w:rFonts w:ascii="Inter Bold" w:hAnsi="Inter Bold"/>
              </w:rPr>
              <w:t>Welche Elemente Ihres Projekts eignen sich besonders gut für die Anwendung an anderen Standorten?</w:t>
            </w:r>
          </w:p>
          <w:sdt>
            <w:sdtPr>
              <w:id w:val="641465963"/>
              <w:placeholder>
                <w:docPart w:val="3479CF96D69F4B2CB6E5000A25033F71"/>
              </w:placeholder>
              <w:text/>
            </w:sdtPr>
            <w:sdtContent>
              <w:p w14:paraId="5ECB06A5" w14:textId="77777777" w:rsidR="00711771" w:rsidRDefault="00711771" w:rsidP="008B246B">
                <w:pPr>
                  <w:shd w:val="clear" w:color="auto" w:fill="F2F2F2" w:themeFill="background1" w:themeFillShade="F2"/>
                </w:pPr>
                <w:r>
                  <w:t>Klicken oder tippen Sie hier, um Text einzugeben.</w:t>
                </w:r>
              </w:p>
            </w:sdtContent>
          </w:sdt>
        </w:tc>
      </w:tr>
      <w:tr w:rsidR="00711771" w14:paraId="0B92A9C3" w14:textId="77777777" w:rsidTr="008B246B">
        <w:tc>
          <w:tcPr>
            <w:tcW w:w="9062" w:type="dxa"/>
          </w:tcPr>
          <w:p w14:paraId="7DF487EC" w14:textId="77777777" w:rsidR="00711771" w:rsidRPr="00FA2EE9" w:rsidRDefault="00711771" w:rsidP="00711771">
            <w:pPr>
              <w:spacing w:line="360" w:lineRule="auto"/>
              <w:rPr>
                <w:rFonts w:ascii="Inter Bold" w:hAnsi="Inter Bold"/>
              </w:rPr>
            </w:pPr>
            <w:r w:rsidRPr="00FA2EE9">
              <w:rPr>
                <w:rFonts w:ascii="Inter Bold" w:hAnsi="Inter Bold"/>
              </w:rPr>
              <w:t>Welche Erkenntnisse oder Materialien wollen Sie so aufbereiten, dass andere sie nutzen können?</w:t>
            </w:r>
          </w:p>
          <w:sdt>
            <w:sdtPr>
              <w:id w:val="-1192222197"/>
              <w:placeholder>
                <w:docPart w:val="3479CF96D69F4B2CB6E5000A25033F71"/>
              </w:placeholder>
              <w:text/>
            </w:sdtPr>
            <w:sdtContent>
              <w:p w14:paraId="22BB6EB4" w14:textId="77777777" w:rsidR="00711771" w:rsidRDefault="00711771" w:rsidP="008B246B">
                <w:pPr>
                  <w:shd w:val="clear" w:color="auto" w:fill="F2F2F2" w:themeFill="background1" w:themeFillShade="F2"/>
                </w:pPr>
                <w:r>
                  <w:t>Klicken oder tippen Sie hier, um Text einzugeben.</w:t>
                </w:r>
              </w:p>
            </w:sdtContent>
          </w:sdt>
        </w:tc>
      </w:tr>
      <w:tr w:rsidR="00711771" w14:paraId="73AEAC96" w14:textId="77777777" w:rsidTr="008B246B">
        <w:tc>
          <w:tcPr>
            <w:tcW w:w="9062" w:type="dxa"/>
          </w:tcPr>
          <w:p w14:paraId="50B4FFDD" w14:textId="77777777" w:rsidR="00711771" w:rsidRDefault="00711771" w:rsidP="00711771">
            <w:pPr>
              <w:spacing w:line="360" w:lineRule="auto"/>
            </w:pPr>
            <w:r w:rsidRPr="00FA2EE9">
              <w:rPr>
                <w:rFonts w:ascii="Inter Bold" w:hAnsi="Inter Bold"/>
              </w:rPr>
              <w:lastRenderedPageBreak/>
              <w:t>Welche Standortfaktoren sind unverzichtbar und begrenzen die Übertragbarkeit?</w:t>
            </w:r>
          </w:p>
          <w:sdt>
            <w:sdtPr>
              <w:id w:val="1079794394"/>
              <w:placeholder>
                <w:docPart w:val="C8D73793B0724E46A07328227FB992B5"/>
              </w:placeholder>
              <w:text/>
            </w:sdtPr>
            <w:sdtContent>
              <w:p w14:paraId="2924611F" w14:textId="77777777" w:rsidR="00711771" w:rsidRPr="00711771" w:rsidRDefault="00711771" w:rsidP="008B246B">
                <w:pPr>
                  <w:shd w:val="clear" w:color="auto" w:fill="F2F2F2" w:themeFill="background1" w:themeFillShade="F2"/>
                </w:pPr>
                <w:r w:rsidRPr="00711771">
                  <w:t>Klicken oder tippen Sie hier, um Text einzugeben.</w:t>
                </w:r>
              </w:p>
            </w:sdtContent>
          </w:sdt>
        </w:tc>
      </w:tr>
    </w:tbl>
    <w:p w14:paraId="6860CE82" w14:textId="77777777" w:rsidR="00FA2EE9" w:rsidRDefault="00FA2EE9" w:rsidP="00FA2EE9">
      <w:pPr>
        <w:spacing w:line="360" w:lineRule="auto"/>
        <w:rPr>
          <w:rFonts w:ascii="Inter Bold" w:hAnsi="Inter Bold"/>
        </w:rPr>
      </w:pPr>
    </w:p>
    <w:p w14:paraId="5BCE2ABA" w14:textId="43DF4B84" w:rsidR="007F39EB" w:rsidRPr="00FA2EE9" w:rsidRDefault="007F39EB" w:rsidP="00FA2EE9">
      <w:pPr>
        <w:spacing w:line="360" w:lineRule="auto"/>
        <w:rPr>
          <w:rFonts w:ascii="Inter Bold" w:hAnsi="Inter Bold"/>
        </w:rPr>
      </w:pPr>
      <w:r w:rsidRPr="00FA2EE9">
        <w:rPr>
          <w:rFonts w:ascii="Inter Bold" w:hAnsi="Inter Bold"/>
        </w:rPr>
        <w:t>Fairness &amp; Chancengleichheit</w:t>
      </w:r>
    </w:p>
    <w:p w14:paraId="26E23E6D" w14:textId="492F8A0B" w:rsidR="007F39EB" w:rsidRDefault="001E456A" w:rsidP="001E4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1E456A">
        <w:t>Um neue Impulse zu fördern, sind Projekte von der Einreichung ausgeschlossen, die in den letzten beiden Jahren in ihrer Kategorie bereits unter den Top 3 platziert waren.</w:t>
      </w:r>
    </w:p>
    <w:p w14:paraId="59738436" w14:textId="77777777" w:rsidR="00FA2EE9" w:rsidRDefault="00FA2EE9" w:rsidP="00FA2EE9">
      <w:pPr>
        <w:spacing w:line="276" w:lineRule="auto"/>
      </w:pPr>
    </w:p>
    <w:p w14:paraId="5081AB9F" w14:textId="77777777" w:rsidR="007F39EB" w:rsidRPr="00FA2EE9" w:rsidRDefault="007F39EB" w:rsidP="00FA2EE9">
      <w:pPr>
        <w:spacing w:line="276" w:lineRule="auto"/>
        <w:rPr>
          <w:rFonts w:ascii="Inter Bold" w:hAnsi="Inter Bold"/>
          <w:sz w:val="28"/>
          <w:szCs w:val="36"/>
        </w:rPr>
      </w:pPr>
      <w:r w:rsidRPr="00FA2EE9">
        <w:rPr>
          <w:rFonts w:ascii="Inter Bold" w:hAnsi="Inter Bold"/>
          <w:sz w:val="28"/>
          <w:szCs w:val="36"/>
        </w:rPr>
        <w:t>Organisationsdaten</w:t>
      </w:r>
    </w:p>
    <w:p w14:paraId="19A1CC4E" w14:textId="77777777" w:rsidR="007F39EB" w:rsidRPr="00FA2EE9" w:rsidRDefault="007F39EB" w:rsidP="00FA2EE9">
      <w:pPr>
        <w:spacing w:line="360" w:lineRule="auto"/>
        <w:rPr>
          <w:rFonts w:ascii="Inter Bold" w:hAnsi="Inter Bold"/>
        </w:rPr>
      </w:pPr>
      <w:r w:rsidRPr="00FA2EE9">
        <w:rPr>
          <w:rFonts w:ascii="Inter Bold" w:hAnsi="Inter Bold"/>
        </w:rPr>
        <w:t>Organisationsname</w:t>
      </w:r>
    </w:p>
    <w:sdt>
      <w:sdtPr>
        <w:id w:val="-589854222"/>
        <w:placeholder>
          <w:docPart w:val="DefaultPlaceholder_-1854013440"/>
        </w:placeholder>
        <w:text/>
      </w:sdtPr>
      <w:sdtContent>
        <w:p w14:paraId="6F278222" w14:textId="7ECF3689" w:rsidR="007F39EB" w:rsidRDefault="007F39EB" w:rsidP="00711771">
          <w:pPr>
            <w:shd w:val="clear" w:color="auto" w:fill="F2F2F2" w:themeFill="background1" w:themeFillShade="F2"/>
          </w:pPr>
          <w:r>
            <w:t>Klicken oder tippen Sie hier, um Text einzugeben.</w:t>
          </w:r>
        </w:p>
      </w:sdtContent>
    </w:sdt>
    <w:p w14:paraId="59B83C39" w14:textId="77777777" w:rsidR="007F39EB" w:rsidRDefault="007F39EB" w:rsidP="007F39EB"/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36"/>
        <w:gridCol w:w="5806"/>
      </w:tblGrid>
      <w:tr w:rsidR="00711771" w14:paraId="03E4E5F4" w14:textId="77777777" w:rsidTr="00711771">
        <w:tc>
          <w:tcPr>
            <w:tcW w:w="3020" w:type="dxa"/>
            <w:tcBorders>
              <w:right w:val="nil"/>
            </w:tcBorders>
          </w:tcPr>
          <w:p w14:paraId="6962648D" w14:textId="2CEBAC61" w:rsidR="00711771" w:rsidRDefault="00711771" w:rsidP="007F39EB">
            <w:r>
              <w:t>Rechtsform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86ADB" w14:textId="77777777" w:rsidR="00711771" w:rsidRDefault="00711771" w:rsidP="007F39EB"/>
        </w:tc>
        <w:tc>
          <w:tcPr>
            <w:tcW w:w="5806" w:type="dxa"/>
            <w:tcBorders>
              <w:left w:val="nil"/>
            </w:tcBorders>
            <w:shd w:val="clear" w:color="auto" w:fill="F2F2F2" w:themeFill="background1" w:themeFillShade="F2"/>
          </w:tcPr>
          <w:sdt>
            <w:sdtPr>
              <w:id w:val="-1047831419"/>
              <w:placeholder>
                <w:docPart w:val="DefaultPlaceholder_-1854013440"/>
              </w:placeholder>
              <w:text/>
            </w:sdtPr>
            <w:sdtContent>
              <w:p w14:paraId="03E85A82" w14:textId="1AF465A2" w:rsidR="00711771" w:rsidRDefault="00711771" w:rsidP="007F39EB">
                <w:r>
                  <w:t>Klicken oder tippen Sie hier, um Text einzugeben.</w:t>
                </w:r>
              </w:p>
            </w:sdtContent>
          </w:sdt>
        </w:tc>
      </w:tr>
      <w:tr w:rsidR="00711771" w14:paraId="304C0B60" w14:textId="77777777" w:rsidTr="00711771">
        <w:tc>
          <w:tcPr>
            <w:tcW w:w="3020" w:type="dxa"/>
            <w:tcBorders>
              <w:right w:val="nil"/>
            </w:tcBorders>
          </w:tcPr>
          <w:p w14:paraId="5AF50E61" w14:textId="6840C560" w:rsidR="00711771" w:rsidRDefault="00711771" w:rsidP="007F39EB">
            <w:r>
              <w:t>Gründungsdatum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359601" w14:textId="77777777" w:rsidR="00711771" w:rsidRDefault="00711771" w:rsidP="007F39EB"/>
        </w:tc>
        <w:tc>
          <w:tcPr>
            <w:tcW w:w="5806" w:type="dxa"/>
            <w:tcBorders>
              <w:left w:val="nil"/>
            </w:tcBorders>
            <w:shd w:val="clear" w:color="auto" w:fill="F2F2F2" w:themeFill="background1" w:themeFillShade="F2"/>
          </w:tcPr>
          <w:sdt>
            <w:sdtPr>
              <w:id w:val="-1133865016"/>
              <w:placeholder>
                <w:docPart w:val="DefaultPlaceholder_-1854013440"/>
              </w:placeholder>
              <w:text/>
            </w:sdtPr>
            <w:sdtContent>
              <w:p w14:paraId="50C85404" w14:textId="0BF6ED25" w:rsidR="00711771" w:rsidRDefault="00711771" w:rsidP="007F39EB">
                <w:r>
                  <w:t>Klicken oder tippen Sie hier, um Text einzugeben.</w:t>
                </w:r>
              </w:p>
            </w:sdtContent>
          </w:sdt>
        </w:tc>
      </w:tr>
      <w:tr w:rsidR="00711771" w14:paraId="05057A53" w14:textId="77777777" w:rsidTr="00711771">
        <w:tc>
          <w:tcPr>
            <w:tcW w:w="3020" w:type="dxa"/>
            <w:tcBorders>
              <w:right w:val="nil"/>
            </w:tcBorders>
          </w:tcPr>
          <w:p w14:paraId="261CB6B1" w14:textId="17E0E04D" w:rsidR="00711771" w:rsidRDefault="00711771" w:rsidP="007F39EB">
            <w:r>
              <w:t>Organisationsgröße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96E42" w14:textId="77777777" w:rsidR="00711771" w:rsidRDefault="00711771" w:rsidP="007F39EB"/>
        </w:tc>
        <w:tc>
          <w:tcPr>
            <w:tcW w:w="5806" w:type="dxa"/>
            <w:tcBorders>
              <w:left w:val="nil"/>
            </w:tcBorders>
          </w:tcPr>
          <w:sdt>
            <w:sdtPr>
              <w:rPr>
                <w:shd w:val="clear" w:color="auto" w:fill="F2F2F2" w:themeFill="background1" w:themeFillShade="F2"/>
              </w:rPr>
              <w:id w:val="2022591205"/>
              <w:placeholder>
                <w:docPart w:val="DefaultPlaceholder_-1854013440"/>
              </w:placeholder>
              <w:text/>
            </w:sdtPr>
            <w:sdtContent>
              <w:p w14:paraId="3727982B" w14:textId="2C31C247" w:rsidR="00711771" w:rsidRDefault="00711771" w:rsidP="007F39EB">
                <w:r w:rsidRPr="00711771">
                  <w:rPr>
                    <w:shd w:val="clear" w:color="auto" w:fill="F2F2F2" w:themeFill="background1" w:themeFillShade="F2"/>
                  </w:rPr>
                  <w:t>Klicken oder tippen Sie hier, um Text einzugeben.</w:t>
                </w:r>
              </w:p>
            </w:sdtContent>
          </w:sdt>
        </w:tc>
      </w:tr>
    </w:tbl>
    <w:p w14:paraId="3278158B" w14:textId="77777777" w:rsidR="00FA2EE9" w:rsidRDefault="00FA2EE9" w:rsidP="00FA2EE9">
      <w:pPr>
        <w:spacing w:line="360" w:lineRule="auto"/>
        <w:rPr>
          <w:rFonts w:ascii="Inter Bold" w:hAnsi="Inter Bold"/>
        </w:rPr>
      </w:pPr>
    </w:p>
    <w:p w14:paraId="375E3A20" w14:textId="48DF1D69" w:rsidR="007F39EB" w:rsidRPr="00FA2EE9" w:rsidRDefault="007F39EB" w:rsidP="00FA2EE9">
      <w:pPr>
        <w:spacing w:line="360" w:lineRule="auto"/>
        <w:rPr>
          <w:rFonts w:ascii="Inter Bold" w:hAnsi="Inter Bold"/>
        </w:rPr>
      </w:pPr>
      <w:r w:rsidRPr="00FA2EE9">
        <w:rPr>
          <w:rFonts w:ascii="Inter Bold" w:hAnsi="Inter Bold"/>
        </w:rPr>
        <w:t>Sitzadresse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36"/>
        <w:gridCol w:w="5806"/>
      </w:tblGrid>
      <w:tr w:rsidR="00DA3661" w14:paraId="5FBC2AAA" w14:textId="77777777" w:rsidTr="008B246B">
        <w:tc>
          <w:tcPr>
            <w:tcW w:w="3020" w:type="dxa"/>
            <w:tcBorders>
              <w:right w:val="nil"/>
            </w:tcBorders>
          </w:tcPr>
          <w:p w14:paraId="788B63FC" w14:textId="77777777" w:rsidR="00DA3661" w:rsidRDefault="00DA3661" w:rsidP="00DA3661">
            <w:r>
              <w:t xml:space="preserve">Straße und </w:t>
            </w:r>
          </w:p>
          <w:p w14:paraId="2E709D4A" w14:textId="6C31963E" w:rsidR="00DA3661" w:rsidRDefault="00DA3661" w:rsidP="008B246B">
            <w:r>
              <w:t>Hausnummer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4EF048" w14:textId="77777777" w:rsidR="00DA3661" w:rsidRDefault="00DA3661" w:rsidP="008B246B"/>
        </w:tc>
        <w:tc>
          <w:tcPr>
            <w:tcW w:w="5806" w:type="dxa"/>
            <w:tcBorders>
              <w:left w:val="nil"/>
            </w:tcBorders>
            <w:shd w:val="clear" w:color="auto" w:fill="F2F2F2" w:themeFill="background1" w:themeFillShade="F2"/>
          </w:tcPr>
          <w:sdt>
            <w:sdtPr>
              <w:id w:val="-391112937"/>
              <w:placeholder>
                <w:docPart w:val="1A5C45664F10423CBC5E0443CAE0B317"/>
              </w:placeholder>
              <w:text/>
            </w:sdtPr>
            <w:sdtContent>
              <w:p w14:paraId="029315E9" w14:textId="1D56F640" w:rsidR="00DA3661" w:rsidRDefault="00DA3661" w:rsidP="008B246B">
                <w:r>
                  <w:t>Klicken oder tippen Sie hier, um Text einzugeben.</w:t>
                </w:r>
              </w:p>
            </w:sdtContent>
          </w:sdt>
        </w:tc>
      </w:tr>
      <w:tr w:rsidR="00DA3661" w14:paraId="295ABE64" w14:textId="77777777" w:rsidTr="008B246B">
        <w:tc>
          <w:tcPr>
            <w:tcW w:w="3020" w:type="dxa"/>
            <w:tcBorders>
              <w:right w:val="nil"/>
            </w:tcBorders>
          </w:tcPr>
          <w:p w14:paraId="67303FFA" w14:textId="77777777" w:rsidR="00DA3661" w:rsidRDefault="00DA3661" w:rsidP="00DA3661">
            <w:r>
              <w:t xml:space="preserve">Postleitzahl und </w:t>
            </w:r>
          </w:p>
          <w:p w14:paraId="15462A12" w14:textId="3FCFA9A1" w:rsidR="00DA3661" w:rsidRDefault="00DA3661" w:rsidP="008B246B">
            <w:r>
              <w:t>Ort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C8A026" w14:textId="77777777" w:rsidR="00DA3661" w:rsidRDefault="00DA3661" w:rsidP="008B246B"/>
        </w:tc>
        <w:tc>
          <w:tcPr>
            <w:tcW w:w="5806" w:type="dxa"/>
            <w:tcBorders>
              <w:left w:val="nil"/>
            </w:tcBorders>
            <w:shd w:val="clear" w:color="auto" w:fill="F2F2F2" w:themeFill="background1" w:themeFillShade="F2"/>
          </w:tcPr>
          <w:sdt>
            <w:sdtPr>
              <w:id w:val="167074135"/>
              <w:placeholder>
                <w:docPart w:val="1A5C45664F10423CBC5E0443CAE0B317"/>
              </w:placeholder>
              <w:text/>
            </w:sdtPr>
            <w:sdtContent>
              <w:p w14:paraId="4285FD7F" w14:textId="2A947B9D" w:rsidR="00DA3661" w:rsidRDefault="00DA3661" w:rsidP="008B246B">
                <w:r>
                  <w:t>Klicken oder tippen Sie hier, um Text einzugeben.</w:t>
                </w:r>
              </w:p>
            </w:sdtContent>
          </w:sdt>
        </w:tc>
      </w:tr>
      <w:tr w:rsidR="00DA3661" w14:paraId="2F2E0C54" w14:textId="77777777" w:rsidTr="008B246B">
        <w:tc>
          <w:tcPr>
            <w:tcW w:w="3020" w:type="dxa"/>
            <w:tcBorders>
              <w:right w:val="nil"/>
            </w:tcBorders>
          </w:tcPr>
          <w:p w14:paraId="55860255" w14:textId="0E0D29DF" w:rsidR="00DA3661" w:rsidRDefault="00DA3661" w:rsidP="00DA3661">
            <w:r>
              <w:t>Telefonnumme</w:t>
            </w:r>
            <w:r w:rsidR="001E456A">
              <w:t>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14500C" w14:textId="77777777" w:rsidR="00DA3661" w:rsidRDefault="00DA3661" w:rsidP="008B246B"/>
        </w:tc>
        <w:tc>
          <w:tcPr>
            <w:tcW w:w="5806" w:type="dxa"/>
            <w:tcBorders>
              <w:left w:val="nil"/>
            </w:tcBorders>
            <w:shd w:val="clear" w:color="auto" w:fill="F2F2F2" w:themeFill="background1" w:themeFillShade="F2"/>
          </w:tcPr>
          <w:sdt>
            <w:sdtPr>
              <w:rPr>
                <w:shd w:val="clear" w:color="auto" w:fill="F2F2F2" w:themeFill="background1" w:themeFillShade="F2"/>
              </w:rPr>
              <w:id w:val="719723409"/>
              <w:placeholder>
                <w:docPart w:val="E47B8B09DA414F9DBA6B5AF424600802"/>
              </w:placeholder>
              <w:text/>
            </w:sdtPr>
            <w:sdtContent>
              <w:p w14:paraId="534F95AE" w14:textId="534F76FC" w:rsidR="00DA3661" w:rsidRPr="001E456A" w:rsidRDefault="00DA3661" w:rsidP="008B246B">
                <w:pPr>
                  <w:rPr>
                    <w:shd w:val="clear" w:color="auto" w:fill="F2F2F2" w:themeFill="background1" w:themeFillShade="F2"/>
                  </w:rPr>
                </w:pPr>
                <w:r w:rsidRPr="001E456A">
                  <w:rPr>
                    <w:shd w:val="clear" w:color="auto" w:fill="F2F2F2" w:themeFill="background1" w:themeFillShade="F2"/>
                  </w:rPr>
                  <w:t>Klicken oder tippen Sie hier, um Text einzugeben.</w:t>
                </w:r>
              </w:p>
            </w:sdtContent>
          </w:sdt>
        </w:tc>
      </w:tr>
      <w:tr w:rsidR="00DA3661" w14:paraId="4C24CE3E" w14:textId="77777777" w:rsidTr="008B246B">
        <w:tc>
          <w:tcPr>
            <w:tcW w:w="3020" w:type="dxa"/>
            <w:tcBorders>
              <w:right w:val="nil"/>
            </w:tcBorders>
          </w:tcPr>
          <w:p w14:paraId="1441A8D4" w14:textId="2A0C06C9" w:rsidR="00DA3661" w:rsidRDefault="00DA3661" w:rsidP="00DA3661">
            <w:r>
              <w:t>E-Mail-Adresse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F68031" w14:textId="77777777" w:rsidR="00DA3661" w:rsidRDefault="00DA3661" w:rsidP="008B246B"/>
        </w:tc>
        <w:tc>
          <w:tcPr>
            <w:tcW w:w="5806" w:type="dxa"/>
            <w:tcBorders>
              <w:left w:val="nil"/>
            </w:tcBorders>
            <w:shd w:val="clear" w:color="auto" w:fill="F2F2F2" w:themeFill="background1" w:themeFillShade="F2"/>
          </w:tcPr>
          <w:sdt>
            <w:sdtPr>
              <w:rPr>
                <w:shd w:val="clear" w:color="auto" w:fill="F2F2F2" w:themeFill="background1" w:themeFillShade="F2"/>
              </w:rPr>
              <w:id w:val="1165594451"/>
              <w:placeholder>
                <w:docPart w:val="D435D7415A414628820B34B0D6CDBB45"/>
              </w:placeholder>
              <w:text/>
            </w:sdtPr>
            <w:sdtContent>
              <w:p w14:paraId="4CA0B3F6" w14:textId="5847BDF6" w:rsidR="00DA3661" w:rsidRPr="001E456A" w:rsidRDefault="00DA3661" w:rsidP="008B246B">
                <w:pPr>
                  <w:rPr>
                    <w:shd w:val="clear" w:color="auto" w:fill="F2F2F2" w:themeFill="background1" w:themeFillShade="F2"/>
                  </w:rPr>
                </w:pPr>
                <w:r w:rsidRPr="001E456A">
                  <w:rPr>
                    <w:shd w:val="clear" w:color="auto" w:fill="F2F2F2" w:themeFill="background1" w:themeFillShade="F2"/>
                  </w:rPr>
                  <w:t>Klicken oder tippen Sie hier, um Text einzugeben.</w:t>
                </w:r>
              </w:p>
            </w:sdtContent>
          </w:sdt>
        </w:tc>
      </w:tr>
      <w:tr w:rsidR="00DA3661" w14:paraId="60E2C094" w14:textId="77777777" w:rsidTr="008B246B">
        <w:tc>
          <w:tcPr>
            <w:tcW w:w="3020" w:type="dxa"/>
            <w:tcBorders>
              <w:right w:val="nil"/>
            </w:tcBorders>
          </w:tcPr>
          <w:p w14:paraId="4A48FF88" w14:textId="2A6D1E65" w:rsidR="00DA3661" w:rsidRDefault="00DA3661" w:rsidP="001E456A">
            <w:r>
              <w:t>Internet</w:t>
            </w:r>
            <w:r>
              <w:t>/Weblinks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FE06A" w14:textId="77777777" w:rsidR="00DA3661" w:rsidRDefault="00DA3661" w:rsidP="008B246B"/>
        </w:tc>
        <w:tc>
          <w:tcPr>
            <w:tcW w:w="5806" w:type="dxa"/>
            <w:tcBorders>
              <w:left w:val="nil"/>
            </w:tcBorders>
          </w:tcPr>
          <w:sdt>
            <w:sdtPr>
              <w:rPr>
                <w:shd w:val="clear" w:color="auto" w:fill="F2F2F2" w:themeFill="background1" w:themeFillShade="F2"/>
              </w:rPr>
              <w:id w:val="-1539888672"/>
              <w:placeholder>
                <w:docPart w:val="1A5C45664F10423CBC5E0443CAE0B317"/>
              </w:placeholder>
              <w:text/>
            </w:sdtPr>
            <w:sdtContent>
              <w:p w14:paraId="40498E3E" w14:textId="3733C635" w:rsidR="00DA3661" w:rsidRDefault="00DA3661" w:rsidP="008B246B">
                <w:r w:rsidRPr="00711771">
                  <w:rPr>
                    <w:shd w:val="clear" w:color="auto" w:fill="F2F2F2" w:themeFill="background1" w:themeFillShade="F2"/>
                  </w:rPr>
                  <w:t>Klicken oder tippen Sie hier, um Text einzugeben.</w:t>
                </w:r>
              </w:p>
            </w:sdtContent>
          </w:sdt>
        </w:tc>
      </w:tr>
    </w:tbl>
    <w:p w14:paraId="4218B4DB" w14:textId="77777777" w:rsidR="00FA2EE9" w:rsidRDefault="00FA2EE9" w:rsidP="00FA2EE9">
      <w:pPr>
        <w:spacing w:line="360" w:lineRule="auto"/>
        <w:rPr>
          <w:rFonts w:ascii="Inter Bold" w:hAnsi="Inter Bold"/>
        </w:rPr>
      </w:pPr>
    </w:p>
    <w:p w14:paraId="28174B49" w14:textId="0D6DA327" w:rsidR="007F39EB" w:rsidRPr="00FA2EE9" w:rsidRDefault="007F39EB" w:rsidP="00FA2EE9">
      <w:pPr>
        <w:spacing w:line="360" w:lineRule="auto"/>
        <w:rPr>
          <w:rFonts w:ascii="Inter Bold" w:hAnsi="Inter Bold"/>
        </w:rPr>
      </w:pPr>
      <w:r w:rsidRPr="00FA2EE9">
        <w:rPr>
          <w:rFonts w:ascii="Inter Bold" w:hAnsi="Inter Bold"/>
        </w:rPr>
        <w:t>Persönliche Daten der einreichenden Person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36"/>
        <w:gridCol w:w="5806"/>
      </w:tblGrid>
      <w:tr w:rsidR="00DA3661" w14:paraId="78E16CCA" w14:textId="77777777" w:rsidTr="008B246B">
        <w:tc>
          <w:tcPr>
            <w:tcW w:w="3020" w:type="dxa"/>
            <w:tcBorders>
              <w:right w:val="nil"/>
            </w:tcBorders>
          </w:tcPr>
          <w:p w14:paraId="51684D4C" w14:textId="77777777" w:rsidR="00DA3661" w:rsidRDefault="00DA3661" w:rsidP="008B246B">
            <w:r>
              <w:t xml:space="preserve">Straße und </w:t>
            </w:r>
          </w:p>
          <w:p w14:paraId="296A2F2F" w14:textId="77777777" w:rsidR="00DA3661" w:rsidRDefault="00DA3661" w:rsidP="008B246B">
            <w:r>
              <w:t>Hausnummer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A0D7FE" w14:textId="77777777" w:rsidR="00DA3661" w:rsidRDefault="00DA3661" w:rsidP="008B246B"/>
        </w:tc>
        <w:tc>
          <w:tcPr>
            <w:tcW w:w="5806" w:type="dxa"/>
            <w:tcBorders>
              <w:left w:val="nil"/>
            </w:tcBorders>
            <w:shd w:val="clear" w:color="auto" w:fill="F2F2F2" w:themeFill="background1" w:themeFillShade="F2"/>
          </w:tcPr>
          <w:sdt>
            <w:sdtPr>
              <w:id w:val="-92710472"/>
              <w:placeholder>
                <w:docPart w:val="80E66D0B636F47859A0A26C4CB8484DA"/>
              </w:placeholder>
              <w:text/>
            </w:sdtPr>
            <w:sdtContent>
              <w:p w14:paraId="24A8C02E" w14:textId="5B58EED3" w:rsidR="00DA3661" w:rsidRDefault="00DA3661" w:rsidP="008B246B">
                <w:r>
                  <w:t>Klicken oder tippen Sie hier, um Text einzugeben.</w:t>
                </w:r>
              </w:p>
            </w:sdtContent>
          </w:sdt>
        </w:tc>
      </w:tr>
      <w:tr w:rsidR="00DA3661" w14:paraId="0781157A" w14:textId="77777777" w:rsidTr="008B246B">
        <w:tc>
          <w:tcPr>
            <w:tcW w:w="3020" w:type="dxa"/>
            <w:tcBorders>
              <w:right w:val="nil"/>
            </w:tcBorders>
          </w:tcPr>
          <w:p w14:paraId="7B17778B" w14:textId="77777777" w:rsidR="00DA3661" w:rsidRDefault="00DA3661" w:rsidP="008B246B">
            <w:r>
              <w:t xml:space="preserve">Postleitzahl und </w:t>
            </w:r>
          </w:p>
          <w:p w14:paraId="3A067C3F" w14:textId="29099715" w:rsidR="00DA3661" w:rsidRDefault="00DA3661" w:rsidP="008B246B">
            <w:r>
              <w:t>Ort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D9421F" w14:textId="77777777" w:rsidR="00DA3661" w:rsidRDefault="00DA3661" w:rsidP="008B246B"/>
        </w:tc>
        <w:tc>
          <w:tcPr>
            <w:tcW w:w="5806" w:type="dxa"/>
            <w:tcBorders>
              <w:left w:val="nil"/>
            </w:tcBorders>
            <w:shd w:val="clear" w:color="auto" w:fill="F2F2F2" w:themeFill="background1" w:themeFillShade="F2"/>
          </w:tcPr>
          <w:sdt>
            <w:sdtPr>
              <w:id w:val="850608994"/>
              <w:placeholder>
                <w:docPart w:val="80E66D0B636F47859A0A26C4CB8484DA"/>
              </w:placeholder>
              <w:text/>
            </w:sdtPr>
            <w:sdtContent>
              <w:p w14:paraId="63A336FB" w14:textId="679F0A3F" w:rsidR="00DA3661" w:rsidRDefault="00DA3661" w:rsidP="008B246B">
                <w:r>
                  <w:t>Klicken oder tippen Sie hier, um Text einzugeben.</w:t>
                </w:r>
              </w:p>
            </w:sdtContent>
          </w:sdt>
        </w:tc>
      </w:tr>
      <w:tr w:rsidR="00DA3661" w14:paraId="0C0CCEE4" w14:textId="77777777" w:rsidTr="008B246B">
        <w:tc>
          <w:tcPr>
            <w:tcW w:w="3020" w:type="dxa"/>
            <w:tcBorders>
              <w:right w:val="nil"/>
            </w:tcBorders>
          </w:tcPr>
          <w:p w14:paraId="69D3F7ED" w14:textId="37D1859D" w:rsidR="00DA3661" w:rsidRDefault="00DA3661" w:rsidP="008B246B">
            <w:r>
              <w:t>Telefonnumme</w:t>
            </w:r>
            <w:r w:rsidR="001E456A">
              <w:t>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DB3603" w14:textId="77777777" w:rsidR="00DA3661" w:rsidRDefault="00DA3661" w:rsidP="008B246B"/>
        </w:tc>
        <w:tc>
          <w:tcPr>
            <w:tcW w:w="5806" w:type="dxa"/>
            <w:tcBorders>
              <w:left w:val="nil"/>
            </w:tcBorders>
            <w:shd w:val="clear" w:color="auto" w:fill="F2F2F2" w:themeFill="background1" w:themeFillShade="F2"/>
          </w:tcPr>
          <w:sdt>
            <w:sdtPr>
              <w:rPr>
                <w:shd w:val="clear" w:color="auto" w:fill="F2F2F2" w:themeFill="background1" w:themeFillShade="F2"/>
              </w:rPr>
              <w:id w:val="740605942"/>
              <w:placeholder>
                <w:docPart w:val="DA04AC88EB1A40F69EDEF277646DE0F3"/>
              </w:placeholder>
              <w:text/>
            </w:sdtPr>
            <w:sdtContent>
              <w:p w14:paraId="0BB3CEAF" w14:textId="108C0B6D" w:rsidR="00DA3661" w:rsidRPr="001E456A" w:rsidRDefault="00DA3661" w:rsidP="008B246B">
                <w:pPr>
                  <w:rPr>
                    <w:shd w:val="clear" w:color="auto" w:fill="F2F2F2" w:themeFill="background1" w:themeFillShade="F2"/>
                  </w:rPr>
                </w:pPr>
                <w:r w:rsidRPr="001E456A">
                  <w:rPr>
                    <w:shd w:val="clear" w:color="auto" w:fill="F2F2F2" w:themeFill="background1" w:themeFillShade="F2"/>
                  </w:rPr>
                  <w:t>Klicken oder tippen Sie hier, um Text einzugeben.</w:t>
                </w:r>
              </w:p>
            </w:sdtContent>
          </w:sdt>
        </w:tc>
      </w:tr>
      <w:tr w:rsidR="00DA3661" w14:paraId="735D5F54" w14:textId="77777777" w:rsidTr="00DA3661">
        <w:tc>
          <w:tcPr>
            <w:tcW w:w="3020" w:type="dxa"/>
            <w:tcBorders>
              <w:bottom w:val="single" w:sz="4" w:space="0" w:color="auto"/>
              <w:right w:val="nil"/>
            </w:tcBorders>
          </w:tcPr>
          <w:p w14:paraId="0F02A5CF" w14:textId="7BFF9C37" w:rsidR="00DA3661" w:rsidRDefault="00DA3661" w:rsidP="008B246B">
            <w:r>
              <w:t>E-Mail-Adresse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FB2E3" w14:textId="77777777" w:rsidR="00DA3661" w:rsidRDefault="00DA3661" w:rsidP="008B246B"/>
        </w:tc>
        <w:tc>
          <w:tcPr>
            <w:tcW w:w="5806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shd w:val="clear" w:color="auto" w:fill="F2F2F2" w:themeFill="background1" w:themeFillShade="F2"/>
              </w:rPr>
              <w:id w:val="-1056932310"/>
              <w:placeholder>
                <w:docPart w:val="C6EEF94958024AC7965E8EDA1A293CBA"/>
              </w:placeholder>
              <w:text/>
            </w:sdtPr>
            <w:sdtContent>
              <w:p w14:paraId="509EB39D" w14:textId="1818F56D" w:rsidR="00DA3661" w:rsidRPr="001E456A" w:rsidRDefault="00DA3661" w:rsidP="008B246B">
                <w:pPr>
                  <w:rPr>
                    <w:shd w:val="clear" w:color="auto" w:fill="F2F2F2" w:themeFill="background1" w:themeFillShade="F2"/>
                  </w:rPr>
                </w:pPr>
                <w:r w:rsidRPr="001E456A">
                  <w:rPr>
                    <w:shd w:val="clear" w:color="auto" w:fill="F2F2F2" w:themeFill="background1" w:themeFillShade="F2"/>
                  </w:rPr>
                  <w:t>Klicken oder tippen Sie hier, um Text einzugeben.</w:t>
                </w:r>
              </w:p>
            </w:sdtContent>
          </w:sdt>
        </w:tc>
      </w:tr>
    </w:tbl>
    <w:p w14:paraId="7C3B63B9" w14:textId="77777777" w:rsidR="00FA2EE9" w:rsidRDefault="00FA2EE9" w:rsidP="00FA2EE9">
      <w:pPr>
        <w:spacing w:line="360" w:lineRule="auto"/>
        <w:rPr>
          <w:rFonts w:ascii="Inter Bold" w:hAnsi="Inter Bold"/>
        </w:rPr>
      </w:pPr>
    </w:p>
    <w:p w14:paraId="2A4A271D" w14:textId="20F1EDC5" w:rsidR="007F39EB" w:rsidRPr="00FA2EE9" w:rsidRDefault="007F39EB" w:rsidP="00FA2EE9">
      <w:pPr>
        <w:spacing w:line="360" w:lineRule="auto"/>
        <w:rPr>
          <w:rFonts w:ascii="Inter Bold" w:hAnsi="Inter Bold"/>
        </w:rPr>
      </w:pPr>
      <w:r w:rsidRPr="00FA2EE9">
        <w:rPr>
          <w:rFonts w:ascii="Inter Bold" w:hAnsi="Inter Bold"/>
        </w:rPr>
        <w:t>Unterschrift</w:t>
      </w:r>
    </w:p>
    <w:p w14:paraId="79CB5B6C" w14:textId="49700F0D" w:rsidR="007F39EB" w:rsidRPr="00DA3661" w:rsidRDefault="00DA3661" w:rsidP="007F39EB">
      <w:pPr>
        <w:rPr>
          <w:i/>
          <w:iCs/>
          <w:sz w:val="18"/>
          <w:szCs w:val="20"/>
        </w:rPr>
      </w:pPr>
      <w:r>
        <w:rPr>
          <w:i/>
          <w:iCs/>
          <w:sz w:val="18"/>
          <w:szCs w:val="20"/>
        </w:rPr>
        <w:t>Speichern Sie das</w:t>
      </w:r>
      <w:r w:rsidR="007F39EB" w:rsidRPr="00DA3661">
        <w:rPr>
          <w:i/>
          <w:iCs/>
          <w:sz w:val="18"/>
          <w:szCs w:val="20"/>
        </w:rPr>
        <w:t xml:space="preserve"> Formular </w:t>
      </w:r>
      <w:r>
        <w:rPr>
          <w:i/>
          <w:iCs/>
          <w:sz w:val="18"/>
          <w:szCs w:val="20"/>
        </w:rPr>
        <w:t xml:space="preserve">als PDF und signieren Sie es </w:t>
      </w:r>
      <w:r w:rsidR="007F39EB" w:rsidRPr="00DA3661">
        <w:rPr>
          <w:i/>
          <w:iCs/>
          <w:sz w:val="18"/>
          <w:szCs w:val="20"/>
        </w:rPr>
        <w:t xml:space="preserve">digital mit Ihrer ID Austria </w:t>
      </w:r>
    </w:p>
    <w:p w14:paraId="097F40EA" w14:textId="77777777" w:rsidR="007F39EB" w:rsidRDefault="007F39EB" w:rsidP="007F39EB"/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A3661" w14:paraId="201AE655" w14:textId="77777777" w:rsidTr="00DA3661">
        <w:tc>
          <w:tcPr>
            <w:tcW w:w="4531" w:type="dxa"/>
            <w:tcBorders>
              <w:right w:val="nil"/>
            </w:tcBorders>
          </w:tcPr>
          <w:p w14:paraId="30CF0846" w14:textId="77777777" w:rsidR="00DA3661" w:rsidRDefault="00DA3661" w:rsidP="00DA3661">
            <w:r>
              <w:t>Datum</w:t>
            </w:r>
          </w:p>
          <w:p w14:paraId="4CB455E9" w14:textId="77777777" w:rsidR="00DA3661" w:rsidRDefault="00DA3661" w:rsidP="007F39EB"/>
          <w:p w14:paraId="5D16D31E" w14:textId="77777777" w:rsidR="00DA3661" w:rsidRDefault="00DA3661" w:rsidP="007F39EB"/>
          <w:p w14:paraId="351A4684" w14:textId="77777777" w:rsidR="00DA3661" w:rsidRDefault="00DA3661" w:rsidP="007F39EB"/>
        </w:tc>
        <w:tc>
          <w:tcPr>
            <w:tcW w:w="4531" w:type="dxa"/>
            <w:tcBorders>
              <w:left w:val="nil"/>
            </w:tcBorders>
          </w:tcPr>
          <w:p w14:paraId="7E2E689C" w14:textId="77777777" w:rsidR="00DA3661" w:rsidRDefault="00DA3661" w:rsidP="00DA3661">
            <w:r>
              <w:t>Unterschrift</w:t>
            </w:r>
          </w:p>
          <w:p w14:paraId="4C1015A3" w14:textId="77777777" w:rsidR="00DA3661" w:rsidRDefault="00DA3661" w:rsidP="007F39EB"/>
        </w:tc>
      </w:tr>
    </w:tbl>
    <w:p w14:paraId="5D2222CC" w14:textId="77777777" w:rsidR="0069430E" w:rsidRDefault="0069430E"/>
    <w:sectPr w:rsidR="0069430E" w:rsidSect="007F39EB">
      <w:headerReference w:type="default" r:id="rId7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73D0F" w14:textId="77777777" w:rsidR="005F6309" w:rsidRDefault="005F6309">
      <w:r>
        <w:separator/>
      </w:r>
    </w:p>
  </w:endnote>
  <w:endnote w:type="continuationSeparator" w:id="0">
    <w:p w14:paraId="708279E3" w14:textId="77777777" w:rsidR="005F6309" w:rsidRDefault="005F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21BCE" w14:textId="77777777" w:rsidR="005F6309" w:rsidRDefault="005F6309">
      <w:r>
        <w:separator/>
      </w:r>
    </w:p>
  </w:footnote>
  <w:footnote w:type="continuationSeparator" w:id="0">
    <w:p w14:paraId="6FE764E1" w14:textId="77777777" w:rsidR="005F6309" w:rsidRDefault="005F6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B61FD" w14:textId="430A3A03" w:rsidR="007F39EB" w:rsidRDefault="00737E7D" w:rsidP="00737E7D">
    <w:pPr>
      <w:pStyle w:val="Kopfzeile"/>
      <w:tabs>
        <w:tab w:val="left" w:pos="836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F9158BE" wp14:editId="178F656D">
          <wp:simplePos x="0" y="0"/>
          <wp:positionH relativeFrom="margin">
            <wp:posOffset>-3175</wp:posOffset>
          </wp:positionH>
          <wp:positionV relativeFrom="margin">
            <wp:posOffset>-520700</wp:posOffset>
          </wp:positionV>
          <wp:extent cx="1129665" cy="353060"/>
          <wp:effectExtent l="0" t="0" r="0" b="8890"/>
          <wp:wrapSquare wrapText="bothSides"/>
          <wp:docPr id="200463070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630709" name="Grafik 200463070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66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xuL4LRaXO6/i43ySriV3xBU+uUIU4G/hW8sxR48P9b8+B7/2bgKdsZm+eAbcRJWWtFExWN3NBUz/1NUyF9TMlw==" w:salt="USj+4p/HuRuRO1mhceh4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EB"/>
    <w:rsid w:val="001E456A"/>
    <w:rsid w:val="001F2CC2"/>
    <w:rsid w:val="0037450E"/>
    <w:rsid w:val="005F6309"/>
    <w:rsid w:val="0069430E"/>
    <w:rsid w:val="00711771"/>
    <w:rsid w:val="00737E7D"/>
    <w:rsid w:val="007F39EB"/>
    <w:rsid w:val="008529EC"/>
    <w:rsid w:val="00DA3661"/>
    <w:rsid w:val="00FA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808C24"/>
  <w15:chartTrackingRefBased/>
  <w15:docId w15:val="{ED702B3A-CC42-405E-8B48-675FE053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pacing w:after="0" w:line="240" w:lineRule="auto"/>
    </w:pPr>
    <w:rPr>
      <w:rFonts w:ascii="Inter" w:hAnsi="Inter" w:cs="Times New Roman"/>
      <w:color w:val="303030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F3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3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39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39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39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39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39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39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39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39E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39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39E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39EB"/>
    <w:rPr>
      <w:rFonts w:eastAsiaTheme="majorEastAsia" w:cstheme="majorBidi"/>
      <w:i/>
      <w:iCs/>
      <w:color w:val="365F91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39EB"/>
    <w:rPr>
      <w:rFonts w:eastAsiaTheme="majorEastAsia" w:cstheme="majorBidi"/>
      <w:color w:val="365F91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39EB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39EB"/>
    <w:rPr>
      <w:rFonts w:eastAsiaTheme="majorEastAsia" w:cstheme="majorBidi"/>
      <w:color w:val="595959" w:themeColor="text1" w:themeTint="A6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39EB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39EB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F39E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F3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39E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3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39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F39EB"/>
    <w:rPr>
      <w:rFonts w:ascii="Inter" w:hAnsi="Inter" w:cs="Times New Roman"/>
      <w:i/>
      <w:iCs/>
      <w:color w:val="404040" w:themeColor="text1" w:themeTint="BF"/>
      <w:sz w:val="20"/>
    </w:rPr>
  </w:style>
  <w:style w:type="paragraph" w:styleId="Listenabsatz">
    <w:name w:val="List Paragraph"/>
    <w:basedOn w:val="Standard"/>
    <w:uiPriority w:val="34"/>
    <w:qFormat/>
    <w:rsid w:val="007F39E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F39EB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39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39EB"/>
    <w:rPr>
      <w:rFonts w:ascii="Inter" w:hAnsi="Inter" w:cs="Times New Roman"/>
      <w:i/>
      <w:iCs/>
      <w:color w:val="365F91" w:themeColor="accent1" w:themeShade="BF"/>
      <w:sz w:val="20"/>
    </w:rPr>
  </w:style>
  <w:style w:type="character" w:styleId="IntensiverVerweis">
    <w:name w:val="Intense Reference"/>
    <w:basedOn w:val="Absatz-Standardschriftart"/>
    <w:uiPriority w:val="32"/>
    <w:qFormat/>
    <w:rsid w:val="007F39EB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F39E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39EB"/>
    <w:rPr>
      <w:rFonts w:ascii="Inter" w:hAnsi="Inter" w:cs="Times New Roman"/>
      <w:color w:val="303030"/>
      <w:sz w:val="20"/>
    </w:rPr>
  </w:style>
  <w:style w:type="paragraph" w:styleId="Fuzeile">
    <w:name w:val="footer"/>
    <w:basedOn w:val="Standard"/>
    <w:link w:val="FuzeileZchn"/>
    <w:uiPriority w:val="99"/>
    <w:unhideWhenUsed/>
    <w:rsid w:val="007F39E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39EB"/>
    <w:rPr>
      <w:rFonts w:ascii="Inter" w:hAnsi="Inter" w:cs="Times New Roman"/>
      <w:color w:val="303030"/>
      <w:sz w:val="20"/>
    </w:rPr>
  </w:style>
  <w:style w:type="character" w:styleId="Platzhaltertext">
    <w:name w:val="Placeholder Text"/>
    <w:basedOn w:val="Absatz-Standardschriftart"/>
    <w:uiPriority w:val="99"/>
    <w:semiHidden/>
    <w:rsid w:val="00FA2EE9"/>
    <w:rPr>
      <w:color w:val="666666"/>
    </w:rPr>
  </w:style>
  <w:style w:type="table" w:styleId="Tabellenraster">
    <w:name w:val="Table Grid"/>
    <w:basedOn w:val="NormaleTabelle"/>
    <w:uiPriority w:val="59"/>
    <w:rsid w:val="00FA2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F1A95-76A9-451A-A8C8-52A38BE5F81D}"/>
      </w:docPartPr>
      <w:docPartBody>
        <w:p w:rsidR="008F2BD0" w:rsidRDefault="00A26AB5">
          <w:r w:rsidRPr="00D053A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4B34CF22FE47F1B629356FCF983D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034E7F-97DB-4C0E-80C9-DBDBD99D8D1F}"/>
      </w:docPartPr>
      <w:docPartBody>
        <w:p w:rsidR="008F2BD0" w:rsidRDefault="00A26AB5" w:rsidP="00A26AB5">
          <w:pPr>
            <w:pStyle w:val="D34B34CF22FE47F1B629356FCF983D772"/>
          </w:pPr>
          <w:r w:rsidRPr="00D053AD">
            <w:rPr>
              <w:rStyle w:val="Platzhaltertext"/>
            </w:rPr>
            <w:t>Wählen Sie ein Element aus.</w:t>
          </w:r>
        </w:p>
      </w:docPartBody>
    </w:docPart>
    <w:docPart>
      <w:docPartPr>
        <w:name w:val="BABC505AF3BB4C2CA81499F67361FC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47A6C-BF49-4AE3-9133-7503985ACF4A}"/>
      </w:docPartPr>
      <w:docPartBody>
        <w:p w:rsidR="008F2BD0" w:rsidRDefault="00A26AB5" w:rsidP="00A26AB5">
          <w:pPr>
            <w:pStyle w:val="BABC505AF3BB4C2CA81499F67361FCE01"/>
          </w:pPr>
          <w:r w:rsidRPr="00D053A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52F4F3EA854C3498F8A6A0BE5B45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E8B539-A868-4E2B-9EE5-D95359CF1171}"/>
      </w:docPartPr>
      <w:docPartBody>
        <w:p w:rsidR="008F2BD0" w:rsidRDefault="00A26AB5" w:rsidP="00A26AB5">
          <w:pPr>
            <w:pStyle w:val="A552F4F3EA854C3498F8A6A0BE5B45BF"/>
          </w:pPr>
          <w:r w:rsidRPr="00D053A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2E28DB7E3D46649508E3081399B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6D732-3B24-4138-9F27-93B658865E29}"/>
      </w:docPartPr>
      <w:docPartBody>
        <w:p w:rsidR="008F2BD0" w:rsidRDefault="00A26AB5" w:rsidP="00A26AB5">
          <w:pPr>
            <w:pStyle w:val="622E28DB7E3D46649508E3081399BD5F"/>
          </w:pPr>
          <w:r w:rsidRPr="00D053A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AD518E980A48649AFBFE08127AA1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2E22FB-B2EA-44E9-B411-E0F7C39E9B1B}"/>
      </w:docPartPr>
      <w:docPartBody>
        <w:p w:rsidR="008F2BD0" w:rsidRDefault="00A26AB5" w:rsidP="00A26AB5">
          <w:pPr>
            <w:pStyle w:val="2AAD518E980A48649AFBFE08127AA19C"/>
          </w:pPr>
          <w:r w:rsidRPr="00D053A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79CF96D69F4B2CB6E5000A25033F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7FFFC1-D805-4980-B76C-BFEF59C8DD5F}"/>
      </w:docPartPr>
      <w:docPartBody>
        <w:p w:rsidR="008F2BD0" w:rsidRDefault="00A26AB5" w:rsidP="00A26AB5">
          <w:pPr>
            <w:pStyle w:val="3479CF96D69F4B2CB6E5000A25033F71"/>
          </w:pPr>
          <w:r w:rsidRPr="00D053A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D73793B0724E46A07328227FB992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DC2903-1F7F-40F8-9F91-2EB69F925762}"/>
      </w:docPartPr>
      <w:docPartBody>
        <w:p w:rsidR="008F2BD0" w:rsidRDefault="00A26AB5" w:rsidP="00A26AB5">
          <w:pPr>
            <w:pStyle w:val="C8D73793B0724E46A07328227FB992B5"/>
          </w:pPr>
          <w:r w:rsidRPr="00D053A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5C45664F10423CBC5E0443CAE0B3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726BE9-71EC-4F53-9721-6E2FFD09FDCF}"/>
      </w:docPartPr>
      <w:docPartBody>
        <w:p w:rsidR="008F2BD0" w:rsidRDefault="00A26AB5" w:rsidP="00A26AB5">
          <w:pPr>
            <w:pStyle w:val="1A5C45664F10423CBC5E0443CAE0B317"/>
          </w:pPr>
          <w:r w:rsidRPr="00D053A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E66D0B636F47859A0A26C4CB8484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7EEDA-F0B2-48CB-93EA-92BEB933EC13}"/>
      </w:docPartPr>
      <w:docPartBody>
        <w:p w:rsidR="008F2BD0" w:rsidRDefault="00A26AB5" w:rsidP="00A26AB5">
          <w:pPr>
            <w:pStyle w:val="80E66D0B636F47859A0A26C4CB8484DA"/>
          </w:pPr>
          <w:r w:rsidRPr="00D053A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35D7415A414628820B34B0D6CDBB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A6F8C-7421-4D17-89C3-5F1ACAED604C}"/>
      </w:docPartPr>
      <w:docPartBody>
        <w:p w:rsidR="008F2BD0" w:rsidRDefault="00A26AB5" w:rsidP="00A26AB5">
          <w:pPr>
            <w:pStyle w:val="D435D7415A414628820B34B0D6CDBB45"/>
          </w:pPr>
          <w:r w:rsidRPr="00D053A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7B8B09DA414F9DBA6B5AF4246008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9E33E4-801E-4C2D-A7EE-3FCFD58AD02B}"/>
      </w:docPartPr>
      <w:docPartBody>
        <w:p w:rsidR="008F2BD0" w:rsidRDefault="00A26AB5" w:rsidP="00A26AB5">
          <w:pPr>
            <w:pStyle w:val="E47B8B09DA414F9DBA6B5AF424600802"/>
          </w:pPr>
          <w:r w:rsidRPr="00D053A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04AC88EB1A40F69EDEF277646DE0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4DD6EE-91B0-469C-AD8E-389B30DEB6EC}"/>
      </w:docPartPr>
      <w:docPartBody>
        <w:p w:rsidR="008F2BD0" w:rsidRDefault="00A26AB5" w:rsidP="00A26AB5">
          <w:pPr>
            <w:pStyle w:val="DA04AC88EB1A40F69EDEF277646DE0F3"/>
          </w:pPr>
          <w:r w:rsidRPr="00D053A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EEF94958024AC7965E8EDA1A293C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3764F6-80DA-43A9-80B8-1F6008533F95}"/>
      </w:docPartPr>
      <w:docPartBody>
        <w:p w:rsidR="008F2BD0" w:rsidRDefault="00A26AB5" w:rsidP="00A26AB5">
          <w:pPr>
            <w:pStyle w:val="C6EEF94958024AC7965E8EDA1A293CBA"/>
          </w:pPr>
          <w:r w:rsidRPr="00D053A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 Bold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B5"/>
    <w:rsid w:val="001F2CC2"/>
    <w:rsid w:val="008F2BD0"/>
    <w:rsid w:val="00A2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26AB5"/>
    <w:rPr>
      <w:color w:val="666666"/>
    </w:rPr>
  </w:style>
  <w:style w:type="paragraph" w:customStyle="1" w:styleId="D34B34CF22FE47F1B629356FCF983D77">
    <w:name w:val="D34B34CF22FE47F1B629356FCF983D77"/>
    <w:rsid w:val="00A26AB5"/>
  </w:style>
  <w:style w:type="paragraph" w:customStyle="1" w:styleId="D34B34CF22FE47F1B629356FCF983D771">
    <w:name w:val="D34B34CF22FE47F1B629356FCF983D771"/>
    <w:rsid w:val="00A26AB5"/>
    <w:pPr>
      <w:spacing w:after="0" w:line="240" w:lineRule="auto"/>
    </w:pPr>
    <w:rPr>
      <w:rFonts w:ascii="Inter" w:eastAsia="Calibri" w:hAnsi="Inter" w:cs="Times New Roman"/>
      <w:color w:val="303030"/>
      <w:sz w:val="20"/>
      <w:szCs w:val="22"/>
      <w:lang w:eastAsia="en-US"/>
    </w:rPr>
  </w:style>
  <w:style w:type="paragraph" w:customStyle="1" w:styleId="BABC505AF3BB4C2CA81499F67361FCE0">
    <w:name w:val="BABC505AF3BB4C2CA81499F67361FCE0"/>
    <w:rsid w:val="00A26AB5"/>
    <w:pPr>
      <w:spacing w:after="0" w:line="240" w:lineRule="auto"/>
    </w:pPr>
    <w:rPr>
      <w:rFonts w:ascii="Inter" w:eastAsia="Calibri" w:hAnsi="Inter" w:cs="Times New Roman"/>
      <w:color w:val="303030"/>
      <w:sz w:val="20"/>
      <w:szCs w:val="22"/>
      <w:lang w:eastAsia="en-US"/>
    </w:rPr>
  </w:style>
  <w:style w:type="paragraph" w:customStyle="1" w:styleId="D34B34CF22FE47F1B629356FCF983D772">
    <w:name w:val="D34B34CF22FE47F1B629356FCF983D772"/>
    <w:rsid w:val="00A26AB5"/>
    <w:pPr>
      <w:spacing w:after="0" w:line="240" w:lineRule="auto"/>
    </w:pPr>
    <w:rPr>
      <w:rFonts w:ascii="Inter" w:eastAsia="Calibri" w:hAnsi="Inter" w:cs="Times New Roman"/>
      <w:color w:val="303030"/>
      <w:sz w:val="20"/>
      <w:szCs w:val="22"/>
      <w:lang w:eastAsia="en-US"/>
    </w:rPr>
  </w:style>
  <w:style w:type="paragraph" w:customStyle="1" w:styleId="BABC505AF3BB4C2CA81499F67361FCE01">
    <w:name w:val="BABC505AF3BB4C2CA81499F67361FCE01"/>
    <w:rsid w:val="00A26AB5"/>
    <w:pPr>
      <w:spacing w:after="0" w:line="240" w:lineRule="auto"/>
    </w:pPr>
    <w:rPr>
      <w:rFonts w:ascii="Inter" w:eastAsia="Calibri" w:hAnsi="Inter" w:cs="Times New Roman"/>
      <w:color w:val="303030"/>
      <w:sz w:val="20"/>
      <w:szCs w:val="22"/>
      <w:lang w:eastAsia="en-US"/>
    </w:rPr>
  </w:style>
  <w:style w:type="paragraph" w:customStyle="1" w:styleId="A552F4F3EA854C3498F8A6A0BE5B45BF">
    <w:name w:val="A552F4F3EA854C3498F8A6A0BE5B45BF"/>
    <w:rsid w:val="00A26AB5"/>
  </w:style>
  <w:style w:type="paragraph" w:customStyle="1" w:styleId="622E28DB7E3D46649508E3081399BD5F">
    <w:name w:val="622E28DB7E3D46649508E3081399BD5F"/>
    <w:rsid w:val="00A26AB5"/>
  </w:style>
  <w:style w:type="paragraph" w:customStyle="1" w:styleId="2AAD518E980A48649AFBFE08127AA19C">
    <w:name w:val="2AAD518E980A48649AFBFE08127AA19C"/>
    <w:rsid w:val="00A26AB5"/>
  </w:style>
  <w:style w:type="paragraph" w:customStyle="1" w:styleId="AD20369246394F27A0A2D90A5C395F17">
    <w:name w:val="AD20369246394F27A0A2D90A5C395F17"/>
    <w:rsid w:val="00A26AB5"/>
  </w:style>
  <w:style w:type="paragraph" w:customStyle="1" w:styleId="3479CF96D69F4B2CB6E5000A25033F71">
    <w:name w:val="3479CF96D69F4B2CB6E5000A25033F71"/>
    <w:rsid w:val="00A26AB5"/>
  </w:style>
  <w:style w:type="paragraph" w:customStyle="1" w:styleId="C8D73793B0724E46A07328227FB992B5">
    <w:name w:val="C8D73793B0724E46A07328227FB992B5"/>
    <w:rsid w:val="00A26AB5"/>
  </w:style>
  <w:style w:type="paragraph" w:customStyle="1" w:styleId="1A5C45664F10423CBC5E0443CAE0B317">
    <w:name w:val="1A5C45664F10423CBC5E0443CAE0B317"/>
    <w:rsid w:val="00A26AB5"/>
  </w:style>
  <w:style w:type="paragraph" w:customStyle="1" w:styleId="80E66D0B636F47859A0A26C4CB8484DA">
    <w:name w:val="80E66D0B636F47859A0A26C4CB8484DA"/>
    <w:rsid w:val="00A26AB5"/>
  </w:style>
  <w:style w:type="paragraph" w:customStyle="1" w:styleId="D435D7415A414628820B34B0D6CDBB45">
    <w:name w:val="D435D7415A414628820B34B0D6CDBB45"/>
    <w:rsid w:val="00A26AB5"/>
  </w:style>
  <w:style w:type="paragraph" w:customStyle="1" w:styleId="E47B8B09DA414F9DBA6B5AF424600802">
    <w:name w:val="E47B8B09DA414F9DBA6B5AF424600802"/>
    <w:rsid w:val="00A26AB5"/>
  </w:style>
  <w:style w:type="paragraph" w:customStyle="1" w:styleId="DA04AC88EB1A40F69EDEF277646DE0F3">
    <w:name w:val="DA04AC88EB1A40F69EDEF277646DE0F3"/>
    <w:rsid w:val="00A26AB5"/>
  </w:style>
  <w:style w:type="paragraph" w:customStyle="1" w:styleId="C6EEF94958024AC7965E8EDA1A293CBA">
    <w:name w:val="C6EEF94958024AC7965E8EDA1A293CBA"/>
    <w:rsid w:val="00A26A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3136</Characters>
  <Application>Microsoft Office Word</Application>
  <DocSecurity>0</DocSecurity>
  <Lines>135</Lines>
  <Paragraphs>82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 IT Solutions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Friessnig Katja Theresa 940 409</dc:creator>
  <cp:keywords/>
  <dc:description/>
  <cp:lastModifiedBy>Friessnig Katja Theresa 940 409</cp:lastModifiedBy>
  <cp:revision>1</cp:revision>
  <dcterms:created xsi:type="dcterms:W3CDTF">2026-03-31T12:20:00Z</dcterms:created>
  <dcterms:modified xsi:type="dcterms:W3CDTF">2026-03-31T16:26:00Z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2026-03-31T16:24:31Z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ed1512aa-6eac-4784-bf5a-1990585d6ce0</vt:lpwstr>
  </property>
  <property fmtid="{D5CDD505-2E9C-101B-9397-08002B2CF9AE}" pid="8" name="MSIP_Label_38939b85-7e40-4a1d-91e1-0e84c3b219d7_ContentBits">
    <vt:lpwstr>0</vt:lpwstr>
  </property>
  <property fmtid="{D5CDD505-2E9C-101B-9397-08002B2CF9AE}" pid="9" name="MSIP_Label_38939b85-7e40-4a1d-91e1-0e84c3b219d7_Tag">
    <vt:lpwstr>10, 3, 0, 1</vt:lpwstr>
  </property>
</Properties>
</file>